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Osborne School Council 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</w:pPr>
      <w:r>
        <w:rPr>
          <w:rtl w:val="0"/>
          <w:lang w:val="en-US"/>
        </w:rPr>
        <w:t>Minutes May 2019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Present: Penny Parkinson (Chair)</w:t>
      </w:r>
    </w:p>
    <w:p>
      <w:pPr>
        <w:pStyle w:val="Body"/>
        <w:jc w:val="left"/>
      </w:pPr>
      <w:r>
        <w:rPr>
          <w:rtl w:val="0"/>
          <w:lang w:val="en-US"/>
        </w:rPr>
        <w:t xml:space="preserve">              Emma Myers (Minute taker)</w:t>
      </w:r>
    </w:p>
    <w:p>
      <w:pPr>
        <w:pStyle w:val="Body"/>
        <w:jc w:val="left"/>
      </w:pPr>
      <w:r>
        <w:rPr>
          <w:rtl w:val="0"/>
          <w:lang w:val="en-US"/>
        </w:rPr>
        <w:t xml:space="preserve">              Representatives from all year groups except for Year 11 due to examinations.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Penny opened the meeting by thanking the school council for attending the meeting and she introduced herself.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The minutes of the last meeting were discussed: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Wooded area.</w:t>
      </w:r>
    </w:p>
    <w:p>
      <w:pPr>
        <w:pStyle w:val="Body"/>
        <w:jc w:val="left"/>
      </w:pPr>
      <w:r>
        <w:rPr>
          <w:rtl w:val="0"/>
          <w:lang w:val="en-US"/>
        </w:rPr>
        <w:t>Wooded area had now been cleared but nobody was using it so far.</w:t>
      </w:r>
    </w:p>
    <w:p>
      <w:pPr>
        <w:pStyle w:val="Body"/>
        <w:jc w:val="left"/>
      </w:pPr>
      <w:r>
        <w:rPr>
          <w:rtl w:val="0"/>
          <w:lang w:val="en-US"/>
        </w:rPr>
        <w:t>Nothing had been heard about the progress of a path through the wooded area.</w:t>
      </w:r>
    </w:p>
    <w:p>
      <w:pPr>
        <w:pStyle w:val="Body"/>
        <w:jc w:val="left"/>
      </w:pPr>
      <w:r>
        <w:rPr>
          <w:rtl w:val="0"/>
          <w:lang w:val="en-US"/>
        </w:rPr>
        <w:t>It was decided that Gabe would be consulted so that this area can be used.</w:t>
      </w:r>
    </w:p>
    <w:p>
      <w:pPr>
        <w:pStyle w:val="Body"/>
        <w:jc w:val="left"/>
      </w:pPr>
      <w:r>
        <w:rPr>
          <w:rtl w:val="0"/>
          <w:lang w:val="en-US"/>
        </w:rPr>
        <w:t>Concern was shown about cooking in the wooded area if there were no hand washing facilities. Hand gel would need to be used when cooking and eating.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History of the school.</w:t>
      </w:r>
    </w:p>
    <w:p>
      <w:pPr>
        <w:pStyle w:val="Body"/>
        <w:jc w:val="left"/>
      </w:pPr>
      <w:r>
        <w:rPr>
          <w:rtl w:val="0"/>
          <w:lang w:val="en-US"/>
        </w:rPr>
        <w:t>Justin and Ryan, who are in Adam Mallord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class, will ask him about the booklet on the history of the school. To write a booklet together with pupils.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Improve the recycling.</w:t>
      </w:r>
    </w:p>
    <w:p>
      <w:pPr>
        <w:pStyle w:val="Body"/>
        <w:jc w:val="left"/>
      </w:pPr>
      <w:r>
        <w:rPr>
          <w:rtl w:val="0"/>
          <w:lang w:val="en-US"/>
        </w:rPr>
        <w:t>Penny was asked at the last meeting to find a recycling project that the school could be involved with. Penny showed information about EcoBrick, a recycling project that uses plastic bottles and single use plastic. These when filled can be used to build structures, perhaps seats in the wooded area. This was agreed was a good idea. Penny to ask Sonia before any more action was taken.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The school councillors will ask their classes to put their rubbish in the correct bins provided.</w:t>
      </w:r>
    </w:p>
    <w:p>
      <w:pPr>
        <w:pStyle w:val="Body"/>
        <w:jc w:val="left"/>
      </w:pPr>
      <w:r>
        <w:rPr>
          <w:rtl w:val="0"/>
          <w:lang w:val="en-US"/>
        </w:rPr>
        <w:t>It was an area of much discussion and each class will be asked if they have a problem with recycling at school and how they can improve it. It was agreed to ask the council about recycling . Emma Myers to contact the council.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Open discussion.</w:t>
      </w:r>
    </w:p>
    <w:p>
      <w:pPr>
        <w:pStyle w:val="Body"/>
        <w:jc w:val="left"/>
      </w:pPr>
      <w:r>
        <w:rPr>
          <w:rtl w:val="0"/>
          <w:lang w:val="en-US"/>
        </w:rPr>
        <w:t>The playground looking good and the MUGA. Thank you to everyone who works to keep it looking nice.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Barney asked for more bins at the bottom of the field to prevent people dropping litter. This was thought a good idea.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Robbie would like the football pitch to be marked out. This was thought a good idea.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Ella thought it would be better if there were more bins by the College.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Jamie thought it would be better if the football goals were more robust. Stewart Lang to be asked about this initially followed by Sian, Gabe and Marc.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Thank you for the wooded area being cleared as well as the virtual pond and flapjack. Ryan said the virtual pond and flapjack are now fully accessible for wheelchair users.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Could the outside path be extended all around the field?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Can the broken gym equipment be fixed?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 litter picking club was suggested, perhaps this could be looked at in the future?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Could Osborne College have more garden furniture please?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Penny thanked everyone for coming to the meeting and wished everyone a lovely half term.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Actions:</w:t>
      </w:r>
    </w:p>
    <w:p>
      <w:pPr>
        <w:pStyle w:val="Body"/>
        <w:jc w:val="left"/>
      </w:pPr>
      <w:r>
        <w:rPr>
          <w:rtl w:val="0"/>
          <w:lang w:val="en-US"/>
        </w:rPr>
        <w:t>Gabe to be asked about the use of the wooded area.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Penny to ask Sonia about the recycling project.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"http://www.EcoBricks.org"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www.EcoBricks.org</w:t>
      </w:r>
      <w:r>
        <w:rPr/>
        <w:fldChar w:fldCharType="end" w:fldLock="0"/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Adam Mallory to be consulted about the history of the school by Justin and Ryan.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Emma Myers to contact the council re recycling.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Stewart Lang to be asked about the goal posts.</w:t>
      </w: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