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7B83" w14:textId="32E524D3" w:rsidR="00D7679C" w:rsidRDefault="00272717" w:rsidP="009A687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4C24477" wp14:editId="673A13FD">
            <wp:simplePos x="0" y="0"/>
            <wp:positionH relativeFrom="column">
              <wp:posOffset>3661410</wp:posOffset>
            </wp:positionH>
            <wp:positionV relativeFrom="paragraph">
              <wp:posOffset>-144145</wp:posOffset>
            </wp:positionV>
            <wp:extent cx="2537460" cy="13392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1" b="20133"/>
                    <a:stretch/>
                  </pic:blipFill>
                  <pic:spPr bwMode="auto">
                    <a:xfrm>
                      <a:off x="0" y="0"/>
                      <a:ext cx="253746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AF3">
        <w:rPr>
          <w:noProof/>
        </w:rPr>
        <w:drawing>
          <wp:anchor distT="0" distB="0" distL="114300" distR="114300" simplePos="0" relativeHeight="251666432" behindDoc="0" locked="0" layoutInCell="1" allowOverlap="1" wp14:anchorId="7EC3630D" wp14:editId="31D0266A">
            <wp:simplePos x="0" y="0"/>
            <wp:positionH relativeFrom="column">
              <wp:posOffset>-525780</wp:posOffset>
            </wp:positionH>
            <wp:positionV relativeFrom="paragraph">
              <wp:posOffset>-274955</wp:posOffset>
            </wp:positionV>
            <wp:extent cx="4122420" cy="1535804"/>
            <wp:effectExtent l="0" t="0" r="0" b="7620"/>
            <wp:wrapNone/>
            <wp:docPr id="2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34"/>
                    <a:stretch/>
                  </pic:blipFill>
                  <pic:spPr bwMode="auto">
                    <a:xfrm>
                      <a:off x="0" y="0"/>
                      <a:ext cx="4122420" cy="15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B5F66" w14:textId="4AEAF5D1" w:rsidR="009A6870" w:rsidRDefault="009A6870" w:rsidP="009A6870">
      <w:pPr>
        <w:tabs>
          <w:tab w:val="left" w:pos="1248"/>
        </w:tabs>
      </w:pPr>
      <w:r w:rsidRPr="009A6870">
        <w:t>https://youtu.be/KzrEiHje8f8</w:t>
      </w:r>
    </w:p>
    <w:p w14:paraId="59241011" w14:textId="394CD956" w:rsidR="009A6870" w:rsidRDefault="009A6870" w:rsidP="009A6870">
      <w:pPr>
        <w:tabs>
          <w:tab w:val="left" w:pos="1248"/>
        </w:tabs>
      </w:pPr>
      <w:r>
        <w:t xml:space="preserve">Ideas for activities can be found at the RHS website </w:t>
      </w:r>
    </w:p>
    <w:p w14:paraId="0D10EF91" w14:textId="3505B1EC" w:rsidR="009A6870" w:rsidRDefault="009A6870" w:rsidP="009A6870">
      <w:pPr>
        <w:tabs>
          <w:tab w:val="left" w:pos="1248"/>
        </w:tabs>
      </w:pPr>
    </w:p>
    <w:p w14:paraId="170FBE6D" w14:textId="1BC27A96" w:rsidR="00D13AF3" w:rsidRDefault="00D13AF3" w:rsidP="009A6870">
      <w:pPr>
        <w:tabs>
          <w:tab w:val="left" w:pos="1248"/>
        </w:tabs>
      </w:pPr>
    </w:p>
    <w:p w14:paraId="5E2028D3" w14:textId="77777777" w:rsidR="00272717" w:rsidRDefault="00272717" w:rsidP="009A6870">
      <w:pPr>
        <w:tabs>
          <w:tab w:val="left" w:pos="1248"/>
        </w:tabs>
        <w:rPr>
          <w:rFonts w:ascii="Comic Sans MS" w:hAnsi="Comic Sans MS"/>
        </w:rPr>
      </w:pPr>
    </w:p>
    <w:p w14:paraId="3F9CE8B2" w14:textId="2FDA2091" w:rsidR="00D13AF3" w:rsidRPr="00272717" w:rsidRDefault="00272717" w:rsidP="009A6870">
      <w:pPr>
        <w:tabs>
          <w:tab w:val="left" w:pos="1248"/>
        </w:tabs>
        <w:rPr>
          <w:rFonts w:ascii="Comic Sans MS" w:hAnsi="Comic Sans MS"/>
        </w:rPr>
      </w:pPr>
      <w:r w:rsidRPr="00272717">
        <w:rPr>
          <w:rFonts w:ascii="Comic Sans MS" w:hAnsi="Comic Sans MS"/>
        </w:rPr>
        <w:t>Osborne School is part of the RHS campaign for school gardening and t</w:t>
      </w:r>
      <w:r w:rsidR="00C11759" w:rsidRPr="00272717">
        <w:rPr>
          <w:rFonts w:ascii="Comic Sans MS" w:hAnsi="Comic Sans MS"/>
        </w:rPr>
        <w:t xml:space="preserve">his week is National Gardening Week. As well as completing the work and activities set by your teachers – you could try and get out and do some jobs or simply enjoy your garden. If you </w:t>
      </w:r>
      <w:proofErr w:type="gramStart"/>
      <w:r w:rsidR="00C11759" w:rsidRPr="00272717">
        <w:rPr>
          <w:rFonts w:ascii="Comic Sans MS" w:hAnsi="Comic Sans MS"/>
        </w:rPr>
        <w:t>don’t</w:t>
      </w:r>
      <w:proofErr w:type="gramEnd"/>
      <w:r w:rsidR="00C11759" w:rsidRPr="00272717">
        <w:rPr>
          <w:rFonts w:ascii="Comic Sans MS" w:hAnsi="Comic Sans MS"/>
        </w:rPr>
        <w:t xml:space="preserve"> have a garden there are lots of </w:t>
      </w:r>
      <w:r w:rsidR="00936B8E" w:rsidRPr="00272717">
        <w:rPr>
          <w:rFonts w:ascii="Comic Sans MS" w:hAnsi="Comic Sans MS"/>
        </w:rPr>
        <w:t xml:space="preserve">activities, </w:t>
      </w:r>
      <w:r w:rsidR="00C11759" w:rsidRPr="00272717">
        <w:rPr>
          <w:rFonts w:ascii="Comic Sans MS" w:hAnsi="Comic Sans MS"/>
        </w:rPr>
        <w:t>you can do inside too.</w:t>
      </w:r>
    </w:p>
    <w:p w14:paraId="3CA6D67F" w14:textId="020C4A17" w:rsidR="00C11759" w:rsidRDefault="00C11759" w:rsidP="009A6870">
      <w:pPr>
        <w:tabs>
          <w:tab w:val="left" w:pos="1248"/>
        </w:tabs>
        <w:rPr>
          <w:rFonts w:ascii="Comic Sans MS" w:hAnsi="Comic Sans MS"/>
        </w:rPr>
      </w:pPr>
      <w:r w:rsidRPr="00272717">
        <w:rPr>
          <w:rFonts w:ascii="Comic Sans MS" w:hAnsi="Comic Sans MS"/>
        </w:rPr>
        <w:t>Please, please send us photos of you working or relaxing your gardens or completing some gardening related activities</w:t>
      </w:r>
      <w:r w:rsidR="00272717" w:rsidRPr="00272717">
        <w:rPr>
          <w:rFonts w:ascii="Comic Sans MS" w:hAnsi="Comic Sans MS"/>
        </w:rPr>
        <w:t>.</w:t>
      </w:r>
      <w:r w:rsidRPr="00272717">
        <w:rPr>
          <w:rFonts w:ascii="Comic Sans MS" w:hAnsi="Comic Sans MS"/>
        </w:rPr>
        <w:t xml:space="preserve"> </w:t>
      </w:r>
      <w:r w:rsidR="00272717" w:rsidRPr="00272717">
        <w:rPr>
          <w:rFonts w:ascii="Comic Sans MS" w:hAnsi="Comic Sans MS"/>
        </w:rPr>
        <w:t>I</w:t>
      </w:r>
      <w:r w:rsidRPr="00272717">
        <w:rPr>
          <w:rFonts w:ascii="Comic Sans MS" w:hAnsi="Comic Sans MS"/>
        </w:rPr>
        <w:t>t is s</w:t>
      </w:r>
      <w:r w:rsidR="00272717" w:rsidRPr="00272717">
        <w:rPr>
          <w:rFonts w:ascii="Comic Sans MS" w:hAnsi="Comic Sans MS"/>
        </w:rPr>
        <w:t>o</w:t>
      </w:r>
      <w:r w:rsidRPr="00272717">
        <w:rPr>
          <w:rFonts w:ascii="Comic Sans MS" w:hAnsi="Comic Sans MS"/>
        </w:rPr>
        <w:t xml:space="preserve"> lovely to see what you are all up to.</w:t>
      </w:r>
    </w:p>
    <w:p w14:paraId="2C830788" w14:textId="37E5A6ED" w:rsidR="00272717" w:rsidRPr="00272717" w:rsidRDefault="00272717" w:rsidP="009A6870">
      <w:pPr>
        <w:tabs>
          <w:tab w:val="left" w:pos="1248"/>
        </w:tabs>
        <w:rPr>
          <w:rFonts w:ascii="Comic Sans MS" w:hAnsi="Comic Sans MS"/>
        </w:rPr>
      </w:pP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</w:instrText>
      </w:r>
      <w:r w:rsidRPr="00272717">
        <w:rPr>
          <w:rFonts w:ascii="Comic Sans MS" w:hAnsi="Comic Sans MS"/>
        </w:rPr>
        <w:instrText>https://youtu.be/KzrEiHje8f8</w:instrText>
      </w:r>
      <w:r>
        <w:rPr>
          <w:rFonts w:ascii="Comic Sans MS" w:hAnsi="Comic Sans MS"/>
        </w:rPr>
        <w:instrText xml:space="preserve">" </w:instrText>
      </w:r>
      <w:r>
        <w:rPr>
          <w:rFonts w:ascii="Comic Sans MS" w:hAnsi="Comic Sans MS"/>
        </w:rPr>
        <w:fldChar w:fldCharType="separate"/>
      </w:r>
      <w:r w:rsidRPr="00D87C06">
        <w:rPr>
          <w:rStyle w:val="Hyperlink"/>
          <w:rFonts w:ascii="Comic Sans MS" w:hAnsi="Comic Sans MS"/>
        </w:rPr>
        <w:t>https://youtu.be/KzrEiHje8f8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</w:t>
      </w:r>
    </w:p>
    <w:p w14:paraId="39276D89" w14:textId="45CD8102" w:rsidR="00D13AF3" w:rsidRDefault="00D13AF3" w:rsidP="009A6870">
      <w:pPr>
        <w:tabs>
          <w:tab w:val="left" w:pos="1248"/>
        </w:tabs>
      </w:pPr>
    </w:p>
    <w:p w14:paraId="25907363" w14:textId="77DB080F" w:rsidR="009A6870" w:rsidRPr="00C11759" w:rsidRDefault="007A580F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27B939C" wp14:editId="71655AD4">
            <wp:simplePos x="0" y="0"/>
            <wp:positionH relativeFrom="margin">
              <wp:posOffset>4662805</wp:posOffset>
            </wp:positionH>
            <wp:positionV relativeFrom="paragraph">
              <wp:posOffset>3810</wp:posOffset>
            </wp:positionV>
            <wp:extent cx="1409700" cy="939165"/>
            <wp:effectExtent l="0" t="0" r="0" b="0"/>
            <wp:wrapNone/>
            <wp:docPr id="11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B9" w:rsidRPr="00C11759">
        <w:rPr>
          <w:rFonts w:ascii="Comic Sans MS" w:hAnsi="Comic Sans MS"/>
          <w:b/>
          <w:bCs/>
          <w:u w:val="single"/>
        </w:rPr>
        <w:t>Sow some seeds</w:t>
      </w:r>
    </w:p>
    <w:p w14:paraId="222D146C" w14:textId="5989F6D9" w:rsidR="00614FB9" w:rsidRDefault="00C11759" w:rsidP="009A6870">
      <w:pPr>
        <w:tabs>
          <w:tab w:val="left" w:pos="1248"/>
        </w:tabs>
      </w:pPr>
      <w:r w:rsidRPr="00C11759">
        <w:rPr>
          <w:rFonts w:ascii="Comic Sans MS" w:hAnsi="Comic Sans MS"/>
        </w:rPr>
        <w:t>Find instructions online of how to sow any seeds you have or can buy</w:t>
      </w:r>
      <w:r>
        <w:t>.</w:t>
      </w:r>
    </w:p>
    <w:p w14:paraId="7DC44F47" w14:textId="0FC39AF7" w:rsidR="00526715" w:rsidRDefault="00526715" w:rsidP="009A6870">
      <w:pPr>
        <w:tabs>
          <w:tab w:val="left" w:pos="1248"/>
        </w:tabs>
        <w:rPr>
          <w:rFonts w:asciiTheme="majorHAnsi" w:hAnsiTheme="majorHAnsi" w:cstheme="majorHAnsi"/>
          <w:b/>
          <w:bCs/>
          <w:u w:val="single"/>
        </w:rPr>
      </w:pPr>
      <w:hyperlink r:id="rId7" w:history="1">
        <w:r w:rsidRPr="00D87C06">
          <w:rPr>
            <w:rStyle w:val="Hyperlink"/>
            <w:rFonts w:asciiTheme="majorHAnsi" w:hAnsiTheme="majorHAnsi" w:cstheme="majorHAnsi"/>
            <w:b/>
            <w:bCs/>
          </w:rPr>
          <w:t>https://www.rhs.org.uk/advice/grow-your-own</w:t>
        </w:r>
      </w:hyperlink>
    </w:p>
    <w:p w14:paraId="73C5B060" w14:textId="11A8B121" w:rsidR="00272717" w:rsidRPr="00526715" w:rsidRDefault="00526715" w:rsidP="009A6870">
      <w:pPr>
        <w:tabs>
          <w:tab w:val="left" w:pos="1248"/>
        </w:tabs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BFFD7E6" wp14:editId="49C6F8C2">
            <wp:simplePos x="0" y="0"/>
            <wp:positionH relativeFrom="margin">
              <wp:posOffset>4648200</wp:posOffset>
            </wp:positionH>
            <wp:positionV relativeFrom="paragraph">
              <wp:posOffset>151130</wp:posOffset>
            </wp:positionV>
            <wp:extent cx="1394331" cy="930275"/>
            <wp:effectExtent l="0" t="0" r="0" b="3175"/>
            <wp:wrapNone/>
            <wp:docPr id="15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31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1B93F" w14:textId="14CD3B1E" w:rsidR="00614FB9" w:rsidRPr="00272717" w:rsidRDefault="00614FB9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 w:rsidRPr="00272717">
        <w:rPr>
          <w:rFonts w:ascii="Comic Sans MS" w:hAnsi="Comic Sans MS"/>
          <w:b/>
          <w:bCs/>
          <w:u w:val="single"/>
        </w:rPr>
        <w:t>Plant a container</w:t>
      </w:r>
    </w:p>
    <w:p w14:paraId="2B8A5930" w14:textId="5BC6D04A" w:rsidR="00526715" w:rsidRDefault="00526715" w:rsidP="009A6870">
      <w:pPr>
        <w:tabs>
          <w:tab w:val="left" w:pos="1248"/>
        </w:tabs>
      </w:pPr>
      <w:hyperlink r:id="rId9" w:history="1">
        <w:r w:rsidRPr="00D87C06">
          <w:rPr>
            <w:rStyle w:val="Hyperlink"/>
          </w:rPr>
          <w:t>https://www.youtube.com/watch?v=miEYMWZrHgg</w:t>
        </w:r>
      </w:hyperlink>
    </w:p>
    <w:p w14:paraId="4A583029" w14:textId="77777777" w:rsidR="00526715" w:rsidRDefault="00526715" w:rsidP="009A6870">
      <w:pPr>
        <w:tabs>
          <w:tab w:val="left" w:pos="1248"/>
        </w:tabs>
      </w:pPr>
    </w:p>
    <w:p w14:paraId="3A34938D" w14:textId="75EE1994" w:rsidR="00614FB9" w:rsidRDefault="00C11759" w:rsidP="009A6870">
      <w:pPr>
        <w:tabs>
          <w:tab w:val="left" w:pos="1248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DFF5E1" wp14:editId="6FE45539">
            <wp:simplePos x="0" y="0"/>
            <wp:positionH relativeFrom="margin">
              <wp:posOffset>4671060</wp:posOffset>
            </wp:positionH>
            <wp:positionV relativeFrom="paragraph">
              <wp:posOffset>181610</wp:posOffset>
            </wp:positionV>
            <wp:extent cx="1446945" cy="964577"/>
            <wp:effectExtent l="0" t="0" r="1270" b="698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45" cy="9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D044B" w14:textId="290E8F8E" w:rsidR="00614FB9" w:rsidRDefault="00B877AC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 w:rsidRPr="00C11759">
        <w:rPr>
          <w:rFonts w:ascii="Comic Sans MS" w:hAnsi="Comic Sans MS"/>
          <w:b/>
          <w:bCs/>
          <w:u w:val="single"/>
        </w:rPr>
        <w:t xml:space="preserve">Help to </w:t>
      </w:r>
      <w:r w:rsidR="00614FB9" w:rsidRPr="00C11759">
        <w:rPr>
          <w:rFonts w:ascii="Comic Sans MS" w:hAnsi="Comic Sans MS"/>
          <w:b/>
          <w:bCs/>
          <w:u w:val="single"/>
        </w:rPr>
        <w:t>Water the garden</w:t>
      </w:r>
    </w:p>
    <w:p w14:paraId="3ADBB818" w14:textId="56BE4F86" w:rsidR="00C11759" w:rsidRDefault="00C11759" w:rsidP="009A6870">
      <w:pPr>
        <w:tabs>
          <w:tab w:val="left" w:pos="1248"/>
        </w:tabs>
        <w:rPr>
          <w:rFonts w:ascii="Comic Sans MS" w:hAnsi="Comic Sans MS"/>
        </w:rPr>
      </w:pPr>
      <w:r w:rsidRPr="00C11759">
        <w:rPr>
          <w:rFonts w:ascii="Comic Sans MS" w:hAnsi="Comic Sans MS"/>
        </w:rPr>
        <w:t xml:space="preserve">Use a watering can or even a hose – </w:t>
      </w:r>
      <w:r w:rsidR="00272717">
        <w:rPr>
          <w:rFonts w:ascii="Comic Sans MS" w:hAnsi="Comic Sans MS"/>
        </w:rPr>
        <w:t xml:space="preserve">or </w:t>
      </w:r>
      <w:r w:rsidRPr="00C11759">
        <w:rPr>
          <w:rFonts w:ascii="Comic Sans MS" w:hAnsi="Comic Sans MS"/>
        </w:rPr>
        <w:t xml:space="preserve">you could make your own </w:t>
      </w:r>
    </w:p>
    <w:p w14:paraId="73715849" w14:textId="33AF471C" w:rsidR="00C11759" w:rsidRPr="00C11759" w:rsidRDefault="00C11759" w:rsidP="009A6870">
      <w:pPr>
        <w:tabs>
          <w:tab w:val="left" w:pos="1248"/>
        </w:tabs>
        <w:rPr>
          <w:rFonts w:ascii="Comic Sans MS" w:hAnsi="Comic Sans MS"/>
        </w:rPr>
      </w:pPr>
      <w:r w:rsidRPr="00C11759">
        <w:rPr>
          <w:rFonts w:ascii="Comic Sans MS" w:hAnsi="Comic Sans MS"/>
        </w:rPr>
        <w:t>watering device</w:t>
      </w:r>
    </w:p>
    <w:p w14:paraId="2A0BC9D1" w14:textId="42B7A6A5" w:rsidR="00614FB9" w:rsidRDefault="002211C6" w:rsidP="009A6870">
      <w:pPr>
        <w:tabs>
          <w:tab w:val="left" w:pos="1248"/>
        </w:tabs>
      </w:pPr>
      <w:hyperlink r:id="rId11" w:history="1">
        <w:r w:rsidRPr="00D87C06">
          <w:rPr>
            <w:rStyle w:val="Hyperlink"/>
          </w:rPr>
          <w:t>https://schoolgardening.rhs.org.uk/Resources/Activity/Make-a-watering-device</w:t>
        </w:r>
      </w:hyperlink>
    </w:p>
    <w:p w14:paraId="35B0C736" w14:textId="678C4C37" w:rsidR="00614FB9" w:rsidRDefault="007A580F" w:rsidP="009A6870">
      <w:pPr>
        <w:tabs>
          <w:tab w:val="left" w:pos="1248"/>
        </w:tabs>
      </w:pPr>
      <w:r w:rsidRPr="00C11759"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1D841F6F" wp14:editId="5859220B">
            <wp:simplePos x="0" y="0"/>
            <wp:positionH relativeFrom="margin">
              <wp:posOffset>4678680</wp:posOffset>
            </wp:positionH>
            <wp:positionV relativeFrom="paragraph">
              <wp:posOffset>160655</wp:posOffset>
            </wp:positionV>
            <wp:extent cx="1520190" cy="1013460"/>
            <wp:effectExtent l="0" t="0" r="3810" b="0"/>
            <wp:wrapNone/>
            <wp:docPr id="8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9F57E" w14:textId="633F27F4" w:rsidR="00614FB9" w:rsidRDefault="00614FB9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 w:rsidRPr="00C11759">
        <w:rPr>
          <w:rFonts w:ascii="Comic Sans MS" w:hAnsi="Comic Sans MS"/>
          <w:b/>
          <w:bCs/>
          <w:u w:val="single"/>
        </w:rPr>
        <w:t xml:space="preserve">Make a </w:t>
      </w:r>
      <w:r w:rsidR="00D13AF3" w:rsidRPr="00C11759">
        <w:rPr>
          <w:rFonts w:ascii="Comic Sans MS" w:hAnsi="Comic Sans MS"/>
          <w:b/>
          <w:bCs/>
          <w:u w:val="single"/>
        </w:rPr>
        <w:t xml:space="preserve">simple </w:t>
      </w:r>
      <w:r w:rsidRPr="00C11759">
        <w:rPr>
          <w:rFonts w:ascii="Comic Sans MS" w:hAnsi="Comic Sans MS"/>
          <w:b/>
          <w:bCs/>
          <w:u w:val="single"/>
        </w:rPr>
        <w:t>b</w:t>
      </w:r>
      <w:r w:rsidR="00D13AF3" w:rsidRPr="00C11759">
        <w:rPr>
          <w:rFonts w:ascii="Comic Sans MS" w:hAnsi="Comic Sans MS"/>
          <w:b/>
          <w:bCs/>
          <w:u w:val="single"/>
        </w:rPr>
        <w:t>ug or ladybird home</w:t>
      </w:r>
      <w:r w:rsidRPr="00C11759">
        <w:rPr>
          <w:rFonts w:ascii="Comic Sans MS" w:hAnsi="Comic Sans MS"/>
          <w:b/>
          <w:bCs/>
          <w:u w:val="single"/>
        </w:rPr>
        <w:t xml:space="preserve"> </w:t>
      </w:r>
    </w:p>
    <w:p w14:paraId="39F5FC45" w14:textId="627DDD89" w:rsidR="00C11759" w:rsidRDefault="00C11759" w:rsidP="009A6870">
      <w:pPr>
        <w:tabs>
          <w:tab w:val="left" w:pos="1248"/>
        </w:tabs>
        <w:rPr>
          <w:rFonts w:ascii="Comic Sans MS" w:hAnsi="Comic Sans MS"/>
        </w:rPr>
      </w:pPr>
      <w:r w:rsidRPr="00C11759">
        <w:rPr>
          <w:rFonts w:ascii="Comic Sans MS" w:hAnsi="Comic Sans MS"/>
        </w:rPr>
        <w:t>Make a home for bugs, bees or ladybirds</w:t>
      </w:r>
    </w:p>
    <w:p w14:paraId="1534E4C9" w14:textId="77777777" w:rsidR="00936B8E" w:rsidRPr="00C11759" w:rsidRDefault="00936B8E" w:rsidP="009A6870">
      <w:pPr>
        <w:tabs>
          <w:tab w:val="left" w:pos="1248"/>
        </w:tabs>
        <w:rPr>
          <w:rFonts w:ascii="Comic Sans MS" w:hAnsi="Comic Sans MS"/>
        </w:rPr>
      </w:pPr>
    </w:p>
    <w:p w14:paraId="183788E9" w14:textId="68F6D120" w:rsidR="002211C6" w:rsidRDefault="002211C6" w:rsidP="009A6870">
      <w:pPr>
        <w:tabs>
          <w:tab w:val="left" w:pos="1248"/>
        </w:tabs>
      </w:pPr>
      <w:hyperlink r:id="rId13" w:history="1">
        <w:r w:rsidRPr="00D87C06">
          <w:rPr>
            <w:rStyle w:val="Hyperlink"/>
          </w:rPr>
          <w:t>https://schoolgardening.rhs.org.uk/Resources/Activity/Make-a-simple-bug-or-ladybird-home</w:t>
        </w:r>
      </w:hyperlink>
    </w:p>
    <w:p w14:paraId="23D705F8" w14:textId="77777777" w:rsidR="00936B8E" w:rsidRDefault="00936B8E" w:rsidP="00936B8E">
      <w:pPr>
        <w:tabs>
          <w:tab w:val="left" w:pos="1248"/>
        </w:tabs>
      </w:pPr>
      <w:hyperlink r:id="rId14" w:history="1">
        <w:r w:rsidRPr="00D87C06">
          <w:rPr>
            <w:rStyle w:val="Hyperlink"/>
          </w:rPr>
          <w:t>https://www.rspb.org.uk/get-involved/activities/give-nature-a-home-in-your-garden/garden-activities/build-a-bug-hotel/</w:t>
        </w:r>
      </w:hyperlink>
    </w:p>
    <w:p w14:paraId="5FC1AB57" w14:textId="3E9A41CB" w:rsidR="00936B8E" w:rsidRDefault="007A580F" w:rsidP="009A6870">
      <w:pPr>
        <w:tabs>
          <w:tab w:val="left" w:pos="1248"/>
        </w:tabs>
      </w:pPr>
      <w:r>
        <w:rPr>
          <w:rFonts w:ascii="&amp;quot" w:hAnsi="&amp;quot"/>
          <w:noProof/>
          <w:color w:val="0066CC"/>
          <w:sz w:val="20"/>
          <w:szCs w:val="20"/>
          <w:bdr w:val="none" w:sz="0" w:space="0" w:color="auto" w:frame="1"/>
          <w:shd w:val="clear" w:color="auto" w:fill="F0F0F0"/>
        </w:rPr>
        <w:lastRenderedPageBreak/>
        <w:drawing>
          <wp:anchor distT="0" distB="0" distL="114300" distR="114300" simplePos="0" relativeHeight="251659264" behindDoc="0" locked="0" layoutInCell="1" allowOverlap="1" wp14:anchorId="675CCDF3" wp14:editId="22140A75">
            <wp:simplePos x="0" y="0"/>
            <wp:positionH relativeFrom="margin">
              <wp:posOffset>3863340</wp:posOffset>
            </wp:positionH>
            <wp:positionV relativeFrom="paragraph">
              <wp:posOffset>177165</wp:posOffset>
            </wp:positionV>
            <wp:extent cx="2368367" cy="1389983"/>
            <wp:effectExtent l="0" t="0" r="0" b="1270"/>
            <wp:wrapNone/>
            <wp:docPr id="4" name="yui_3_5_1_1_1587940232262_709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7940232262_709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67" cy="138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F3F81" w14:textId="616FC777" w:rsidR="00614FB9" w:rsidRDefault="00614FB9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 w:rsidRPr="00936B8E">
        <w:rPr>
          <w:rFonts w:ascii="Comic Sans MS" w:hAnsi="Comic Sans MS"/>
          <w:b/>
          <w:bCs/>
          <w:u w:val="single"/>
        </w:rPr>
        <w:t>Re grow you fruit and veg</w:t>
      </w:r>
    </w:p>
    <w:p w14:paraId="1844193E" w14:textId="7AC6A164" w:rsidR="00272717" w:rsidRPr="00272717" w:rsidRDefault="00272717" w:rsidP="009A6870">
      <w:pPr>
        <w:tabs>
          <w:tab w:val="left" w:pos="1248"/>
        </w:tabs>
        <w:rPr>
          <w:rFonts w:ascii="Comic Sans MS" w:hAnsi="Comic Sans MS"/>
        </w:rPr>
      </w:pPr>
      <w:r w:rsidRPr="00272717">
        <w:rPr>
          <w:rFonts w:ascii="Comic Sans MS" w:hAnsi="Comic Sans MS"/>
        </w:rPr>
        <w:t>Watch things grow!</w:t>
      </w:r>
    </w:p>
    <w:p w14:paraId="263A144D" w14:textId="76B9C997" w:rsidR="00614FB9" w:rsidRDefault="002211C6" w:rsidP="009A6870">
      <w:pPr>
        <w:tabs>
          <w:tab w:val="left" w:pos="1248"/>
        </w:tabs>
      </w:pPr>
      <w:hyperlink r:id="rId17" w:history="1">
        <w:r w:rsidRPr="00D87C06">
          <w:rPr>
            <w:rStyle w:val="Hyperlink"/>
          </w:rPr>
          <w:t>https://www.ruralsprout.com/regrow-vegetables/</w:t>
        </w:r>
      </w:hyperlink>
    </w:p>
    <w:p w14:paraId="7773C169" w14:textId="77777777" w:rsidR="00272717" w:rsidRDefault="00272717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</w:p>
    <w:p w14:paraId="7550CE68" w14:textId="10697521" w:rsidR="00272717" w:rsidRDefault="00DF0361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D56438" wp14:editId="77584EE6">
            <wp:simplePos x="0" y="0"/>
            <wp:positionH relativeFrom="column">
              <wp:posOffset>4861560</wp:posOffset>
            </wp:positionH>
            <wp:positionV relativeFrom="paragraph">
              <wp:posOffset>212725</wp:posOffset>
            </wp:positionV>
            <wp:extent cx="1219029" cy="1557106"/>
            <wp:effectExtent l="0" t="0" r="635" b="5080"/>
            <wp:wrapNone/>
            <wp:docPr id="6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29" cy="155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E26C" w14:textId="301428AE" w:rsidR="00614FB9" w:rsidRDefault="00614FB9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 w:rsidRPr="00936B8E">
        <w:rPr>
          <w:rFonts w:ascii="Comic Sans MS" w:hAnsi="Comic Sans MS"/>
          <w:b/>
          <w:bCs/>
          <w:u w:val="single"/>
        </w:rPr>
        <w:t>Go on a bug hunt</w:t>
      </w:r>
    </w:p>
    <w:p w14:paraId="420FCFFC" w14:textId="30BBEA7C" w:rsidR="00272717" w:rsidRPr="00272717" w:rsidRDefault="00272717" w:rsidP="009A6870">
      <w:pPr>
        <w:tabs>
          <w:tab w:val="left" w:pos="1248"/>
        </w:tabs>
      </w:pPr>
      <w:r w:rsidRPr="00272717">
        <w:rPr>
          <w:rFonts w:ascii="Comic Sans MS" w:hAnsi="Comic Sans MS"/>
        </w:rPr>
        <w:t>What is living in your garden?</w:t>
      </w:r>
    </w:p>
    <w:p w14:paraId="07523E30" w14:textId="71B96A86" w:rsidR="002211C6" w:rsidRDefault="002211C6" w:rsidP="009A6870">
      <w:pPr>
        <w:tabs>
          <w:tab w:val="left" w:pos="1248"/>
        </w:tabs>
      </w:pPr>
      <w:hyperlink r:id="rId19" w:history="1">
        <w:r w:rsidRPr="00D87C06">
          <w:rPr>
            <w:rStyle w:val="Hyperlink"/>
          </w:rPr>
          <w:t>https://www.woodlandtrust.org.uk/blog/2019/04/minibeast-hunt/</w:t>
        </w:r>
      </w:hyperlink>
    </w:p>
    <w:p w14:paraId="71DC7F0D" w14:textId="10BDDA12" w:rsidR="002211C6" w:rsidRDefault="002211C6" w:rsidP="009A6870">
      <w:pPr>
        <w:tabs>
          <w:tab w:val="left" w:pos="1248"/>
        </w:tabs>
      </w:pPr>
    </w:p>
    <w:p w14:paraId="0A430B71" w14:textId="52C1F336" w:rsidR="00154833" w:rsidRDefault="00154833" w:rsidP="009A6870">
      <w:pPr>
        <w:tabs>
          <w:tab w:val="left" w:pos="1248"/>
        </w:tabs>
      </w:pPr>
    </w:p>
    <w:p w14:paraId="20E1051E" w14:textId="341F5730" w:rsidR="00154833" w:rsidRDefault="007A580F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1EC4FB" wp14:editId="0E104A46">
            <wp:simplePos x="0" y="0"/>
            <wp:positionH relativeFrom="margin">
              <wp:posOffset>4663440</wp:posOffset>
            </wp:positionH>
            <wp:positionV relativeFrom="paragraph">
              <wp:posOffset>195580</wp:posOffset>
            </wp:positionV>
            <wp:extent cx="1562100" cy="1042208"/>
            <wp:effectExtent l="0" t="0" r="0" b="5715"/>
            <wp:wrapNone/>
            <wp:docPr id="12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33" w:rsidRPr="00936B8E">
        <w:rPr>
          <w:rFonts w:ascii="Comic Sans MS" w:hAnsi="Comic Sans MS"/>
          <w:b/>
          <w:bCs/>
          <w:u w:val="single"/>
        </w:rPr>
        <w:t xml:space="preserve">Make bird cake </w:t>
      </w:r>
    </w:p>
    <w:p w14:paraId="3160927F" w14:textId="47C195EE" w:rsidR="00272717" w:rsidRPr="00272717" w:rsidRDefault="00272717" w:rsidP="009A6870">
      <w:pPr>
        <w:tabs>
          <w:tab w:val="left" w:pos="1248"/>
        </w:tabs>
        <w:rPr>
          <w:rFonts w:ascii="Comic Sans MS" w:hAnsi="Comic Sans MS"/>
        </w:rPr>
      </w:pPr>
      <w:r w:rsidRPr="00272717">
        <w:rPr>
          <w:rFonts w:ascii="Comic Sans MS" w:hAnsi="Comic Sans MS"/>
        </w:rPr>
        <w:t>Help attract birds to your garden.</w:t>
      </w:r>
    </w:p>
    <w:p w14:paraId="6BC777F1" w14:textId="078607A5" w:rsidR="00B00240" w:rsidRDefault="00B00240" w:rsidP="009A6870">
      <w:pPr>
        <w:tabs>
          <w:tab w:val="left" w:pos="1248"/>
        </w:tabs>
      </w:pPr>
      <w:hyperlink r:id="rId21" w:history="1">
        <w:r w:rsidRPr="00D87C06">
          <w:rPr>
            <w:rStyle w:val="Hyperlink"/>
          </w:rPr>
          <w:t>https://www.rhs.org.uk/education-learning/gardening-children-schools/family-activities/Activities/activities/bird-cake</w:t>
        </w:r>
      </w:hyperlink>
    </w:p>
    <w:p w14:paraId="4E205340" w14:textId="62B42050" w:rsidR="00B00240" w:rsidRPr="00272717" w:rsidRDefault="00272717" w:rsidP="009A6870">
      <w:pPr>
        <w:tabs>
          <w:tab w:val="left" w:pos="124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7E5FC1" wp14:editId="1D0A543E">
            <wp:simplePos x="0" y="0"/>
            <wp:positionH relativeFrom="margin">
              <wp:posOffset>4580484</wp:posOffset>
            </wp:positionH>
            <wp:positionV relativeFrom="paragraph">
              <wp:posOffset>408940</wp:posOffset>
            </wp:positionV>
            <wp:extent cx="1584960" cy="1056581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5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33" w:rsidRPr="00154833">
        <w:cr/>
      </w:r>
    </w:p>
    <w:p w14:paraId="780D5CF4" w14:textId="68A1B7E1" w:rsidR="00614FB9" w:rsidRDefault="00614FB9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 w:rsidRPr="00936B8E">
        <w:rPr>
          <w:rFonts w:ascii="Comic Sans MS" w:hAnsi="Comic Sans MS"/>
          <w:b/>
          <w:bCs/>
          <w:u w:val="single"/>
        </w:rPr>
        <w:t xml:space="preserve">Make a wormery </w:t>
      </w:r>
    </w:p>
    <w:p w14:paraId="1F182C93" w14:textId="45A4AB15" w:rsidR="00272717" w:rsidRPr="00272717" w:rsidRDefault="00272717" w:rsidP="009A6870">
      <w:pPr>
        <w:tabs>
          <w:tab w:val="left" w:pos="1248"/>
        </w:tabs>
        <w:rPr>
          <w:rFonts w:ascii="Comic Sans MS" w:hAnsi="Comic Sans MS"/>
        </w:rPr>
      </w:pPr>
      <w:r w:rsidRPr="00272717">
        <w:rPr>
          <w:rFonts w:ascii="Comic Sans MS" w:hAnsi="Comic Sans MS"/>
        </w:rPr>
        <w:t>Watch some worms.</w:t>
      </w:r>
    </w:p>
    <w:p w14:paraId="003E0AE5" w14:textId="451E756D" w:rsidR="00614FB9" w:rsidRDefault="00B00240" w:rsidP="009A6870">
      <w:pPr>
        <w:tabs>
          <w:tab w:val="left" w:pos="1248"/>
        </w:tabs>
      </w:pPr>
      <w:hyperlink r:id="rId23" w:history="1">
        <w:r w:rsidRPr="00D87C06">
          <w:rPr>
            <w:rStyle w:val="Hyperlink"/>
          </w:rPr>
          <w:t>https://schoolgardening.rhs.org.uk/Resources/Activity/Mini-wormery</w:t>
        </w:r>
      </w:hyperlink>
    </w:p>
    <w:p w14:paraId="6AD96C0E" w14:textId="214A53B0" w:rsidR="00614FB9" w:rsidRDefault="00614FB9" w:rsidP="009A6870">
      <w:pPr>
        <w:tabs>
          <w:tab w:val="left" w:pos="1248"/>
        </w:tabs>
      </w:pPr>
    </w:p>
    <w:p w14:paraId="271A2A5B" w14:textId="31E754FE" w:rsidR="007A580F" w:rsidRDefault="007A580F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D21333D" wp14:editId="1B6E11C3">
            <wp:simplePos x="0" y="0"/>
            <wp:positionH relativeFrom="margin">
              <wp:posOffset>4579620</wp:posOffset>
            </wp:positionH>
            <wp:positionV relativeFrom="paragraph">
              <wp:posOffset>5715</wp:posOffset>
            </wp:positionV>
            <wp:extent cx="1615425" cy="1070268"/>
            <wp:effectExtent l="0" t="0" r="4445" b="0"/>
            <wp:wrapNone/>
            <wp:docPr id="10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25" cy="107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A90A2" w14:textId="47C423F8" w:rsidR="00614FB9" w:rsidRPr="00936B8E" w:rsidRDefault="00614FB9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 w:rsidRPr="00936B8E">
        <w:rPr>
          <w:rFonts w:ascii="Comic Sans MS" w:hAnsi="Comic Sans MS"/>
          <w:b/>
          <w:bCs/>
          <w:u w:val="single"/>
        </w:rPr>
        <w:t xml:space="preserve">Weed a patch of Garden </w:t>
      </w:r>
    </w:p>
    <w:p w14:paraId="16961DC1" w14:textId="34E18211" w:rsidR="00614FB9" w:rsidRDefault="00B00240" w:rsidP="009A6870">
      <w:pPr>
        <w:tabs>
          <w:tab w:val="left" w:pos="1248"/>
        </w:tabs>
      </w:pPr>
      <w:hyperlink r:id="rId25" w:history="1">
        <w:r w:rsidRPr="00D87C06">
          <w:rPr>
            <w:rStyle w:val="Hyperlink"/>
          </w:rPr>
          <w:t>https://www.youtube.com/watch?v=6d1kbpaBJlk</w:t>
        </w:r>
      </w:hyperlink>
    </w:p>
    <w:p w14:paraId="15D84028" w14:textId="26A19936" w:rsidR="00B00240" w:rsidRDefault="00B00240" w:rsidP="009A6870">
      <w:pPr>
        <w:tabs>
          <w:tab w:val="left" w:pos="1248"/>
        </w:tabs>
      </w:pPr>
    </w:p>
    <w:p w14:paraId="5C5DD548" w14:textId="5AE1D54A" w:rsidR="00614FB9" w:rsidRDefault="007A580F" w:rsidP="009A6870">
      <w:pPr>
        <w:tabs>
          <w:tab w:val="left" w:pos="1248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0DCBAC" wp14:editId="1FB288C3">
            <wp:simplePos x="0" y="0"/>
            <wp:positionH relativeFrom="column">
              <wp:posOffset>4488180</wp:posOffset>
            </wp:positionH>
            <wp:positionV relativeFrom="paragraph">
              <wp:posOffset>7620</wp:posOffset>
            </wp:positionV>
            <wp:extent cx="1676400" cy="1119554"/>
            <wp:effectExtent l="0" t="0" r="0" b="4445"/>
            <wp:wrapNone/>
            <wp:docPr id="1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338F3" w14:textId="69E63965" w:rsidR="00614FB9" w:rsidRDefault="00614FB9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 w:rsidRPr="00936B8E">
        <w:rPr>
          <w:rFonts w:ascii="Comic Sans MS" w:hAnsi="Comic Sans MS"/>
          <w:b/>
          <w:bCs/>
          <w:u w:val="single"/>
        </w:rPr>
        <w:t xml:space="preserve">Make a grass head </w:t>
      </w:r>
      <w:r w:rsidR="00154833" w:rsidRPr="00936B8E">
        <w:rPr>
          <w:rFonts w:ascii="Comic Sans MS" w:hAnsi="Comic Sans MS"/>
          <w:b/>
          <w:bCs/>
          <w:u w:val="single"/>
        </w:rPr>
        <w:t xml:space="preserve"> </w:t>
      </w:r>
    </w:p>
    <w:p w14:paraId="55465DA2" w14:textId="096CF513" w:rsidR="007A580F" w:rsidRPr="00272717" w:rsidRDefault="00272717" w:rsidP="009A6870">
      <w:pPr>
        <w:tabs>
          <w:tab w:val="left" w:pos="1248"/>
        </w:tabs>
        <w:rPr>
          <w:rFonts w:ascii="Comic Sans MS" w:hAnsi="Comic Sans MS"/>
        </w:rPr>
      </w:pPr>
      <w:r w:rsidRPr="00272717">
        <w:rPr>
          <w:rFonts w:ascii="Comic Sans MS" w:hAnsi="Comic Sans MS"/>
        </w:rPr>
        <w:t>You could make a grass head to look like your teacher.</w:t>
      </w:r>
    </w:p>
    <w:p w14:paraId="0780B8D0" w14:textId="4C484282" w:rsidR="007A580F" w:rsidRPr="00936B8E" w:rsidRDefault="007A580F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</w:p>
    <w:p w14:paraId="22A13131" w14:textId="4EF822D5" w:rsidR="00614FB9" w:rsidRDefault="00BF09F8" w:rsidP="009A6870">
      <w:pPr>
        <w:tabs>
          <w:tab w:val="left" w:pos="1248"/>
        </w:tabs>
      </w:pPr>
      <w:hyperlink r:id="rId27" w:history="1">
        <w:r w:rsidRPr="00D87C06">
          <w:rPr>
            <w:rStyle w:val="Hyperlink"/>
          </w:rPr>
          <w:t>http://www.gardenplotters.org.uk/uploads/files/Funky%20Grass%20Heads%20instructions.pdf</w:t>
        </w:r>
      </w:hyperlink>
    </w:p>
    <w:p w14:paraId="01ACE394" w14:textId="3DDF6B69" w:rsidR="007A580F" w:rsidRDefault="007A580F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</w:p>
    <w:p w14:paraId="29470080" w14:textId="77777777" w:rsidR="00DF0361" w:rsidRDefault="00DF0361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</w:p>
    <w:p w14:paraId="4EA3389A" w14:textId="18023F67" w:rsidR="00BF09F8" w:rsidRDefault="007A580F" w:rsidP="009A6870">
      <w:pPr>
        <w:tabs>
          <w:tab w:val="left" w:pos="1248"/>
        </w:tabs>
        <w:rPr>
          <w:rFonts w:ascii="Comic Sans MS" w:hAnsi="Comic Sans MS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9D8587" wp14:editId="4F737A92">
            <wp:simplePos x="0" y="0"/>
            <wp:positionH relativeFrom="margin">
              <wp:posOffset>4930140</wp:posOffset>
            </wp:positionH>
            <wp:positionV relativeFrom="paragraph">
              <wp:posOffset>3810</wp:posOffset>
            </wp:positionV>
            <wp:extent cx="1250315" cy="1288786"/>
            <wp:effectExtent l="0" t="0" r="6985" b="6985"/>
            <wp:wrapNone/>
            <wp:docPr id="7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8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F8" w:rsidRPr="00936B8E">
        <w:rPr>
          <w:rFonts w:ascii="Comic Sans MS" w:hAnsi="Comic Sans MS"/>
          <w:b/>
          <w:bCs/>
          <w:u w:val="single"/>
        </w:rPr>
        <w:t xml:space="preserve">Make </w:t>
      </w:r>
      <w:r w:rsidR="00B877AC" w:rsidRPr="00936B8E">
        <w:rPr>
          <w:rFonts w:ascii="Comic Sans MS" w:hAnsi="Comic Sans MS"/>
          <w:b/>
          <w:bCs/>
          <w:u w:val="single"/>
        </w:rPr>
        <w:t xml:space="preserve">a scarecrow </w:t>
      </w:r>
    </w:p>
    <w:p w14:paraId="640FF037" w14:textId="2E2A42AC" w:rsidR="00272717" w:rsidRPr="00272717" w:rsidRDefault="00272717" w:rsidP="009A6870">
      <w:pPr>
        <w:tabs>
          <w:tab w:val="left" w:pos="1248"/>
        </w:tabs>
        <w:rPr>
          <w:rFonts w:ascii="Comic Sans MS" w:hAnsi="Comic Sans MS"/>
        </w:rPr>
      </w:pPr>
      <w:proofErr w:type="gramStart"/>
      <w:r w:rsidRPr="00272717">
        <w:rPr>
          <w:rFonts w:ascii="Comic Sans MS" w:hAnsi="Comic Sans MS"/>
        </w:rPr>
        <w:t>Don’t</w:t>
      </w:r>
      <w:proofErr w:type="gramEnd"/>
      <w:r w:rsidRPr="00272717">
        <w:rPr>
          <w:rFonts w:ascii="Comic Sans MS" w:hAnsi="Comic Sans MS"/>
        </w:rPr>
        <w:t xml:space="preserve"> let those birds eat your crops.</w:t>
      </w:r>
    </w:p>
    <w:p w14:paraId="58ADD43C" w14:textId="5F8D45F7" w:rsidR="00B00240" w:rsidRDefault="00B00240" w:rsidP="009A6870">
      <w:pPr>
        <w:tabs>
          <w:tab w:val="left" w:pos="1248"/>
        </w:tabs>
      </w:pPr>
      <w:hyperlink r:id="rId29" w:history="1">
        <w:r w:rsidRPr="00D87C06">
          <w:rPr>
            <w:rStyle w:val="Hyperlink"/>
          </w:rPr>
          <w:t>https://www.rhs.org.uk/education-learning/gardening-children-schools/family-activities/Activities/activities/make-a-scarecrow</w:t>
        </w:r>
      </w:hyperlink>
    </w:p>
    <w:p w14:paraId="0E7DD4D1" w14:textId="1D06730A" w:rsidR="00B00240" w:rsidRDefault="00B00240" w:rsidP="009A6870">
      <w:pPr>
        <w:tabs>
          <w:tab w:val="left" w:pos="1248"/>
        </w:tabs>
      </w:pPr>
    </w:p>
    <w:p w14:paraId="1B77FFCE" w14:textId="77777777" w:rsidR="007A580F" w:rsidRPr="007A580F" w:rsidRDefault="007A580F" w:rsidP="009A6870">
      <w:pPr>
        <w:tabs>
          <w:tab w:val="left" w:pos="1248"/>
        </w:tabs>
        <w:rPr>
          <w:rFonts w:ascii="Comic Sans MS" w:hAnsi="Comic Sans MS"/>
          <w:b/>
          <w:bCs/>
        </w:rPr>
      </w:pPr>
    </w:p>
    <w:p w14:paraId="22D2098F" w14:textId="2160E38E" w:rsidR="00614FB9" w:rsidRPr="007A580F" w:rsidRDefault="007A580F" w:rsidP="009A6870">
      <w:pPr>
        <w:tabs>
          <w:tab w:val="left" w:pos="1248"/>
        </w:tabs>
        <w:rPr>
          <w:rFonts w:ascii="Comic Sans MS" w:hAnsi="Comic Sans MS"/>
          <w:b/>
          <w:bCs/>
        </w:rPr>
      </w:pPr>
      <w:r w:rsidRPr="007A580F">
        <w:rPr>
          <w:rFonts w:ascii="Comic Sans MS" w:hAnsi="Comic Sans MS"/>
          <w:b/>
          <w:bCs/>
        </w:rPr>
        <w:t>Lots of other activities can be found …</w:t>
      </w:r>
    </w:p>
    <w:p w14:paraId="22F2F1FA" w14:textId="79329DE5" w:rsidR="009A6870" w:rsidRDefault="007A580F" w:rsidP="009A6870">
      <w:pPr>
        <w:tabs>
          <w:tab w:val="left" w:pos="1248"/>
        </w:tabs>
      </w:pPr>
      <w:hyperlink r:id="rId30" w:history="1">
        <w:r w:rsidRPr="00D87C06">
          <w:rPr>
            <w:rStyle w:val="Hyperlink"/>
          </w:rPr>
          <w:t>https://www.rhs.org.uk/education-learning/gardening-children-schools/family-activities/Activities</w:t>
        </w:r>
      </w:hyperlink>
    </w:p>
    <w:p w14:paraId="25E05F7E" w14:textId="77777777" w:rsidR="007A580F" w:rsidRDefault="007A580F" w:rsidP="009A6870">
      <w:pPr>
        <w:tabs>
          <w:tab w:val="left" w:pos="1248"/>
        </w:tabs>
      </w:pPr>
    </w:p>
    <w:p w14:paraId="60AB3E76" w14:textId="686AFC71" w:rsidR="007A580F" w:rsidRDefault="007A580F" w:rsidP="009A6870">
      <w:pPr>
        <w:tabs>
          <w:tab w:val="left" w:pos="1248"/>
        </w:tabs>
      </w:pPr>
      <w:hyperlink r:id="rId31" w:history="1">
        <w:r w:rsidRPr="00D87C06">
          <w:rPr>
            <w:rStyle w:val="Hyperlink"/>
          </w:rPr>
          <w:t>https://www.gardenersworld.com/how-to/</w:t>
        </w:r>
      </w:hyperlink>
    </w:p>
    <w:p w14:paraId="4674E6AF" w14:textId="1EDEDEB0" w:rsidR="007A580F" w:rsidRDefault="007A580F" w:rsidP="009A6870">
      <w:pPr>
        <w:tabs>
          <w:tab w:val="left" w:pos="1248"/>
        </w:tabs>
      </w:pPr>
      <w:hyperlink r:id="rId32" w:history="1">
        <w:r w:rsidRPr="00D87C06">
          <w:rPr>
            <w:rStyle w:val="Hyperlink"/>
          </w:rPr>
          <w:t>https://www.twinkl.co.uk/resource/t2-t-1187-gardening-club-spring-1-term-activity-pack</w:t>
        </w:r>
      </w:hyperlink>
    </w:p>
    <w:p w14:paraId="6711CBC5" w14:textId="064B6BDA" w:rsidR="007A580F" w:rsidRDefault="007A580F" w:rsidP="009A6870">
      <w:pPr>
        <w:tabs>
          <w:tab w:val="left" w:pos="1248"/>
        </w:tabs>
      </w:pPr>
      <w:hyperlink r:id="rId33" w:history="1">
        <w:r w:rsidRPr="00D87C06">
          <w:rPr>
            <w:rStyle w:val="Hyperlink"/>
          </w:rPr>
          <w:t>https://www.twinkl.co.uk/resource/t-tp-6043-gardening-club-spring-2-activity-pack</w:t>
        </w:r>
      </w:hyperlink>
    </w:p>
    <w:p w14:paraId="2E8DEC7E" w14:textId="77777777" w:rsidR="007A580F" w:rsidRDefault="007A580F" w:rsidP="009A6870">
      <w:pPr>
        <w:tabs>
          <w:tab w:val="left" w:pos="1248"/>
        </w:tabs>
      </w:pPr>
    </w:p>
    <w:p w14:paraId="2FCCBC0C" w14:textId="77777777" w:rsidR="007A580F" w:rsidRDefault="007A580F" w:rsidP="009A6870">
      <w:pPr>
        <w:tabs>
          <w:tab w:val="left" w:pos="1248"/>
        </w:tabs>
      </w:pPr>
    </w:p>
    <w:p w14:paraId="4F7AF31C" w14:textId="3ACD5D94" w:rsidR="009A6870" w:rsidRDefault="009A6870" w:rsidP="009A6870">
      <w:pPr>
        <w:tabs>
          <w:tab w:val="left" w:pos="1248"/>
        </w:tabs>
      </w:pPr>
    </w:p>
    <w:p w14:paraId="738BB986" w14:textId="77777777" w:rsidR="009A6870" w:rsidRPr="009A6870" w:rsidRDefault="009A6870" w:rsidP="009A6870">
      <w:pPr>
        <w:tabs>
          <w:tab w:val="left" w:pos="1248"/>
        </w:tabs>
      </w:pPr>
    </w:p>
    <w:sectPr w:rsidR="009A6870" w:rsidRPr="009A6870" w:rsidSect="0027271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70"/>
    <w:rsid w:val="00154833"/>
    <w:rsid w:val="002211C6"/>
    <w:rsid w:val="00272717"/>
    <w:rsid w:val="00526715"/>
    <w:rsid w:val="00614FB9"/>
    <w:rsid w:val="006251F5"/>
    <w:rsid w:val="007A580F"/>
    <w:rsid w:val="00936B8E"/>
    <w:rsid w:val="009A6870"/>
    <w:rsid w:val="00B00240"/>
    <w:rsid w:val="00B877AC"/>
    <w:rsid w:val="00BF09F8"/>
    <w:rsid w:val="00C11759"/>
    <w:rsid w:val="00C9232A"/>
    <w:rsid w:val="00D13AF3"/>
    <w:rsid w:val="00D7679C"/>
    <w:rsid w:val="00D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1968"/>
  <w15:chartTrackingRefBased/>
  <w15:docId w15:val="{4D216695-A131-4C36-B54F-261AC0B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choolgardening.rhs.org.uk/Resources/Activity/Make-a-simple-bug-or-ladybird-home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rhs.org.uk/education-learning/gardening-children-schools/family-activities/Activities/activities/bird-cak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rhs.org.uk/advice/grow-your-own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ruralsprout.com/regrow-vegetables/" TargetMode="External"/><Relationship Id="rId25" Type="http://schemas.openxmlformats.org/officeDocument/2006/relationships/hyperlink" Target="https://www.youtube.com/watch?v=6d1kbpaBJlk" TargetMode="External"/><Relationship Id="rId33" Type="http://schemas.openxmlformats.org/officeDocument/2006/relationships/hyperlink" Target="https://www.twinkl.co.uk/resource/t-tp-6043-gardening-club-spring-2-activity-pac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www.rhs.org.uk/education-learning/gardening-children-schools/family-activities/Activities/activities/make-a-scarecrow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choolgardening.rhs.org.uk/Resources/Activity/Make-a-watering-device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www.twinkl.co.uk/resource/t2-t-1187-gardening-club-spring-1-term-activity-pack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uk.images.search.yahoo.com/images/view;_ylt=AwrJ7B2HC6ZeWosAMhGe3olQ;_ylu=X3oDMTIyNG5tMDdkBHNlYwNzcgRzbGsDaW1nBG9pZAM3MjUyMTBkNDlhOTAzNDBlYWRkNzExNWIzYjE5ZDZkOARncG9zAzEEaXQDYmluZw--?back=https%3A%2F%2Fuk.images.search.yahoo.com%2Fyhs%2Fsearch%3Fp%3Dre%2Bgrow%2Bvegetables%26fr%3Dyhs-arh-001%26h%3D351%26hsimp%3Dyhs-001%26hspart%3Darh%26tt%3DRegrow%2BVegetables%2B%257C%2BBargain%2BDumpster%26w%3D600%26imgurl%3Dhttps%253A%252F%252Fbargaindumpster.com%252Fwp-content%252Fuploads%252F2017%252F06%252Fregrow-vegetable-kitchen.jpg%26rurl%3Dhttps%253A%252F%252Fbargaindumpster.com%252Fregrow-vegetables%252F%26turl%3Dhttps%253A%252F%252Ftse1.mm.bing.net%252Fth%253Fid%253DOIP.WCWk1fKA2ncKhGzXrJfaBwHaEV%2526amp%253Bpid%253DApi%2526rs%253D1%2526c%253D1%2526qlt%253D95%2526w%253D169%2526h%253D98%26tw%3D169.1%26th%3D98.8%26sigr%3D_gCDI8NqC3fK%26sigi%3D.0W1EWAmQ26u%26sigt%3D2T5Ps9ukaE5d%26sigit%3DjuMcnvC.OnqY%26tab%3Dorganic%26ri%3D1&amp;w=600&amp;h=351&amp;imgurl=bargaindumpster.com%2Fwp-content%2Fuploads%2F2017%2F06%2Fregrow-vegetable-kitchen.jpg&amp;rurl=https%3A%2F%2Fbargaindumpster.com%2Fregrow-vegetables%2F&amp;size=51.3KB&amp;name=Regrow+Vegetables+%7C+Bargain+Dumpster&amp;p=regrow+vegetables&amp;oid=725210d49a90340eadd7115b3b19d6d8&amp;fr2=&amp;fr=yhs-arh-001&amp;rw=regrow+vegetables&amp;tt=Regrow+Vegetables+%7C+Bargain+Dumpster&amp;b=0&amp;ni=56&amp;no=1&amp;ts=&amp;tab=organic&amp;sigr=11eglagdb&amp;sigb=1i4n6ukod&amp;sigi=12bgv63t5&amp;sigt=114r9arb6&amp;sign=114r9arb6&amp;.crumb=rVlH0temCyq&amp;fr=yhs-arh-001&amp;hsimp=yhs-001&amp;hspart=arh" TargetMode="External"/><Relationship Id="rId23" Type="http://schemas.openxmlformats.org/officeDocument/2006/relationships/hyperlink" Target="https://schoolgardening.rhs.org.uk/Resources/Activity/Mini-wormery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hyperlink" Target="https://www.woodlandtrust.org.uk/blog/2019/04/minibeast-hunt/" TargetMode="External"/><Relationship Id="rId31" Type="http://schemas.openxmlformats.org/officeDocument/2006/relationships/hyperlink" Target="https://www.gardenersworld.com/how-t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iEYMWZrHgg" TargetMode="External"/><Relationship Id="rId14" Type="http://schemas.openxmlformats.org/officeDocument/2006/relationships/hyperlink" Target="https://www.rspb.org.uk/get-involved/activities/give-nature-a-home-in-your-garden/garden-activities/build-a-bug-hotel/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gardenplotters.org.uk/uploads/files/Funky%20Grass%20Heads%20instructions.pdf" TargetMode="External"/><Relationship Id="rId30" Type="http://schemas.openxmlformats.org/officeDocument/2006/relationships/hyperlink" Target="https://www.rhs.org.uk/education-learning/gardening-children-schools/family-activities/Activiti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criddle</dc:creator>
  <cp:keywords/>
  <dc:description/>
  <cp:lastModifiedBy>sarah criddle</cp:lastModifiedBy>
  <cp:revision>1</cp:revision>
  <dcterms:created xsi:type="dcterms:W3CDTF">2020-04-26T22:08:00Z</dcterms:created>
  <dcterms:modified xsi:type="dcterms:W3CDTF">2020-04-27T09:18:00Z</dcterms:modified>
</cp:coreProperties>
</file>