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5A7D" w14:textId="0ECE4450" w:rsidR="00D1263E" w:rsidRDefault="00D1263E" w:rsidP="00D1263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1263E">
        <w:rPr>
          <w:rFonts w:ascii="Comic Sans MS" w:hAnsi="Comic Sans MS"/>
          <w:b/>
          <w:bCs/>
          <w:sz w:val="28"/>
          <w:szCs w:val="28"/>
          <w:u w:val="single"/>
        </w:rPr>
        <w:t>Healthy Living Challenge</w:t>
      </w:r>
    </w:p>
    <w:p w14:paraId="1A1F5E2C" w14:textId="78283221" w:rsidR="00D1263E" w:rsidRDefault="00D1263E" w:rsidP="00D1263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LO: Understand what is meant by a healthy lifestyle and what the problems of an unhealthy lifestyle can be.</w:t>
      </w:r>
    </w:p>
    <w:p w14:paraId="391817FF" w14:textId="156C0C27" w:rsidR="00D1263E" w:rsidRDefault="00D1263E" w:rsidP="00D126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do the healthy living quiz.</w:t>
      </w:r>
    </w:p>
    <w:p w14:paraId="6D1AEE89" w14:textId="00C6EDF9" w:rsidR="00D1263E" w:rsidRDefault="00D1263E" w:rsidP="00D126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produce a poster, leaflet or PowerPoint presentation on healthy living. It could include information about a balanced diet, exercise, hygiene, the problems with smoking or drinking too much alcohol or mental health. </w:t>
      </w:r>
    </w:p>
    <w:p w14:paraId="6AA40E65" w14:textId="2CFB575C" w:rsidR="00D1263E" w:rsidRDefault="00D1263E" w:rsidP="00D126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poster, leaflet or presentation must have an eye-catching title. It must have pictures either from the internet or that you have drawn yourself. It must be colourful. Finally, it must have lots of information. </w:t>
      </w:r>
    </w:p>
    <w:p w14:paraId="415330C6" w14:textId="71677B85" w:rsidR="00D1263E" w:rsidRDefault="00D1263E" w:rsidP="00D1263E">
      <w:pPr>
        <w:rPr>
          <w:rFonts w:ascii="Comic Sans MS" w:hAnsi="Comic Sans MS"/>
          <w:sz w:val="24"/>
          <w:szCs w:val="24"/>
        </w:rPr>
      </w:pPr>
      <w:r w:rsidRPr="00D1263E">
        <w:rPr>
          <w:rFonts w:ascii="Comic Sans MS" w:hAnsi="Comic Sans MS"/>
          <w:sz w:val="24"/>
          <w:szCs w:val="24"/>
        </w:rPr>
        <w:t>Think about the best way to present the information. There doesn’t need to be loads of writing, you can use bullet points</w:t>
      </w:r>
      <w:r>
        <w:rPr>
          <w:rFonts w:ascii="Comic Sans MS" w:hAnsi="Comic Sans MS"/>
          <w:sz w:val="24"/>
          <w:szCs w:val="24"/>
        </w:rPr>
        <w:t xml:space="preserve">, diagrams </w:t>
      </w:r>
      <w:r w:rsidR="00D56E7C">
        <w:rPr>
          <w:rFonts w:ascii="Comic Sans MS" w:hAnsi="Comic Sans MS"/>
          <w:sz w:val="24"/>
          <w:szCs w:val="24"/>
        </w:rPr>
        <w:t xml:space="preserve">or tables. </w:t>
      </w:r>
    </w:p>
    <w:p w14:paraId="29FA9E92" w14:textId="7A25B6DD" w:rsidR="00D56E7C" w:rsidRDefault="00D56E7C" w:rsidP="00D126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want to find more information, try the links below:</w:t>
      </w:r>
    </w:p>
    <w:p w14:paraId="13E533CC" w14:textId="3C0B27F9" w:rsidR="00D56E7C" w:rsidRDefault="00D56E7C" w:rsidP="00D1263E">
      <w:pPr>
        <w:rPr>
          <w:rFonts w:ascii="Comic Sans MS" w:hAnsi="Comic Sans MS"/>
          <w:sz w:val="24"/>
          <w:szCs w:val="24"/>
        </w:rPr>
      </w:pPr>
      <w:hyperlink r:id="rId4" w:history="1">
        <w:r w:rsidRPr="00D56E7C">
          <w:rPr>
            <w:rStyle w:val="Hyperlink"/>
            <w:rFonts w:ascii="Comic Sans MS" w:hAnsi="Comic Sans MS"/>
            <w:sz w:val="24"/>
            <w:szCs w:val="24"/>
          </w:rPr>
          <w:t>https://www.bbc.co.uk/bitesize/topics/zf339j6/articles/zmwvgdm</w:t>
        </w:r>
      </w:hyperlink>
    </w:p>
    <w:p w14:paraId="130950A7" w14:textId="0221BC81" w:rsidR="00D56E7C" w:rsidRDefault="00D56E7C" w:rsidP="00D1263E">
      <w:pPr>
        <w:rPr>
          <w:rFonts w:ascii="Comic Sans MS" w:hAnsi="Comic Sans MS"/>
          <w:sz w:val="24"/>
          <w:szCs w:val="24"/>
        </w:rPr>
      </w:pPr>
      <w:hyperlink r:id="rId5" w:history="1">
        <w:r w:rsidRPr="00D56E7C">
          <w:rPr>
            <w:rStyle w:val="Hyperlink"/>
            <w:rFonts w:ascii="Comic Sans MS" w:hAnsi="Comic Sans MS"/>
            <w:sz w:val="24"/>
            <w:szCs w:val="24"/>
          </w:rPr>
          <w:t>https://www.bbc.co.uk/bitesize/guides/zyjx6sg/revision/1</w:t>
        </w:r>
      </w:hyperlink>
    </w:p>
    <w:p w14:paraId="6349438E" w14:textId="59235102" w:rsidR="00D56E7C" w:rsidRDefault="00D56E7C" w:rsidP="00D1263E">
      <w:pPr>
        <w:rPr>
          <w:rFonts w:ascii="Comic Sans MS" w:hAnsi="Comic Sans MS"/>
          <w:sz w:val="24"/>
          <w:szCs w:val="24"/>
        </w:rPr>
      </w:pPr>
      <w:hyperlink r:id="rId6" w:history="1">
        <w:r w:rsidRPr="00D56E7C">
          <w:rPr>
            <w:rStyle w:val="Hyperlink"/>
            <w:rFonts w:ascii="Comic Sans MS" w:hAnsi="Comic Sans MS"/>
            <w:sz w:val="24"/>
            <w:szCs w:val="24"/>
          </w:rPr>
          <w:t>https://www.bbc.co.uk/bitesize/topics/ztnnb9q/articles/zdx8jty</w:t>
        </w:r>
      </w:hyperlink>
    </w:p>
    <w:p w14:paraId="3AE79EA8" w14:textId="503BDEA9" w:rsidR="00D56E7C" w:rsidRPr="00D1263E" w:rsidRDefault="00D56E7C" w:rsidP="00D1263E">
      <w:pPr>
        <w:rPr>
          <w:rFonts w:ascii="Comic Sans MS" w:hAnsi="Comic Sans MS"/>
          <w:sz w:val="24"/>
          <w:szCs w:val="24"/>
        </w:rPr>
      </w:pPr>
      <w:hyperlink r:id="rId7" w:history="1">
        <w:r w:rsidRPr="00D56E7C">
          <w:rPr>
            <w:rStyle w:val="Hyperlink"/>
            <w:rFonts w:ascii="Comic Sans MS" w:hAnsi="Comic Sans MS"/>
            <w:sz w:val="24"/>
            <w:szCs w:val="24"/>
          </w:rPr>
          <w:t>https://www.bbc.co.uk/bitesize/guides/zy2hpv4/revision/1</w:t>
        </w:r>
      </w:hyperlink>
      <w:bookmarkStart w:id="0" w:name="_GoBack"/>
      <w:bookmarkEnd w:id="0"/>
    </w:p>
    <w:sectPr w:rsidR="00D56E7C" w:rsidRPr="00D12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3E"/>
    <w:rsid w:val="00D1263E"/>
    <w:rsid w:val="00D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236C"/>
  <w15:chartTrackingRefBased/>
  <w15:docId w15:val="{27F80CD1-475D-4361-AD10-C87A759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guides/zy2hpv4/revision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tnnb9q/articles/zdx8jty" TargetMode="External"/><Relationship Id="rId5" Type="http://schemas.openxmlformats.org/officeDocument/2006/relationships/hyperlink" Target="https://www.bbc.co.uk/bitesize/guides/zyjx6sg/revision/1" TargetMode="External"/><Relationship Id="rId4" Type="http://schemas.openxmlformats.org/officeDocument/2006/relationships/hyperlink" Target="https://www.bbc.co.uk/bitesize/topics/zf339j6/articles/zmwvg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James</dc:creator>
  <cp:keywords/>
  <dc:description/>
  <cp:lastModifiedBy>Gillian James</cp:lastModifiedBy>
  <cp:revision>2</cp:revision>
  <dcterms:created xsi:type="dcterms:W3CDTF">2020-04-03T14:04:00Z</dcterms:created>
  <dcterms:modified xsi:type="dcterms:W3CDTF">2020-04-03T14:28:00Z</dcterms:modified>
</cp:coreProperties>
</file>