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7F8" w:rsidRDefault="009019F0">
      <w:r>
        <w:t xml:space="preserve">English WC </w:t>
      </w:r>
      <w:r w:rsidR="00D422A4">
        <w:t>1</w:t>
      </w:r>
      <w:r w:rsidR="00D422A4" w:rsidRPr="00D422A4">
        <w:rPr>
          <w:vertAlign w:val="superscript"/>
        </w:rPr>
        <w:t>st</w:t>
      </w:r>
      <w:r w:rsidR="00D422A4">
        <w:t xml:space="preserve"> June</w:t>
      </w:r>
      <w:r w:rsidR="00A73211">
        <w:t xml:space="preserve"> 2020</w:t>
      </w:r>
    </w:p>
    <w:p w:rsidR="00307EE0" w:rsidRDefault="00307EE0" w:rsidP="009019F0">
      <w:pPr>
        <w:spacing w:after="0"/>
      </w:pPr>
      <w:r>
        <w:rPr>
          <w:noProof/>
          <w:lang w:eastAsia="en-GB"/>
        </w:rPr>
        <w:drawing>
          <wp:inline distT="0" distB="0" distL="0" distR="0" wp14:anchorId="6CEDFC15" wp14:editId="00ECA2DA">
            <wp:extent cx="1155700" cy="529696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9823" cy="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5D5" w:rsidRDefault="009019F0" w:rsidP="00FD35D5">
      <w:pPr>
        <w:pStyle w:val="Header"/>
        <w:tabs>
          <w:tab w:val="right" w:pos="9000"/>
        </w:tabs>
        <w:ind w:left="-900"/>
        <w:rPr>
          <w:rFonts w:ascii="Comic Sans MS" w:hAnsi="Comic Sans MS"/>
          <w:b/>
        </w:rPr>
      </w:pPr>
      <w:r w:rsidRPr="009910DD">
        <w:rPr>
          <w:rFonts w:ascii="Comic Sans MS" w:hAnsi="Comic Sans MS"/>
        </w:rPr>
        <w:t xml:space="preserve">I can </w:t>
      </w:r>
      <w:r w:rsidR="00FD35D5" w:rsidRPr="00FD35D5">
        <w:rPr>
          <w:rFonts w:ascii="Comic Sans MS" w:hAnsi="Comic Sans MS"/>
        </w:rPr>
        <w:t>learn about the life of a famous author.</w:t>
      </w: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  <w:r>
        <w:rPr>
          <w:rFonts w:ascii="Comic Sans MS" w:hAnsi="Comic Sans MS"/>
        </w:rPr>
        <w:t>I can answer questions and record the answers using different media.</w:t>
      </w: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  <w:r>
        <w:rPr>
          <w:rFonts w:ascii="Comic Sans MS" w:hAnsi="Comic Sans MS"/>
        </w:rPr>
        <w:t>I can write in full sentences.</w:t>
      </w: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  <w:r>
        <w:rPr>
          <w:rFonts w:ascii="Comic Sans MS" w:hAnsi="Comic Sans MS"/>
        </w:rPr>
        <w:t xml:space="preserve">Have a look at the BBC Newsround web page to commemorate Roald Dahl Day last year. </w:t>
      </w: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  <w:r>
        <w:rPr>
          <w:rFonts w:ascii="Comic Sans MS" w:hAnsi="Comic Sans MS"/>
        </w:rPr>
        <w:t>Read some of the information and watch the video clip.</w:t>
      </w: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  <w:b/>
        </w:rPr>
      </w:pPr>
      <w:hyperlink r:id="rId6" w:history="1">
        <w:r w:rsidRPr="0042793B">
          <w:rPr>
            <w:rStyle w:val="Hyperlink"/>
            <w:rFonts w:ascii="Comic Sans MS" w:hAnsi="Comic Sans MS"/>
            <w:b/>
          </w:rPr>
          <w:t>https://www.bbc.co.uk/newsround/36824907</w:t>
        </w:r>
      </w:hyperlink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  <w:b/>
        </w:rPr>
      </w:pPr>
    </w:p>
    <w:p w:rsidR="009019F0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Can you remember the 6 fantastic facts about him to tell a friend or family member?</w:t>
      </w: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  <w:b/>
        </w:rPr>
      </w:pP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  <w:r>
        <w:rPr>
          <w:rFonts w:ascii="Comic Sans MS" w:hAnsi="Comic Sans MS"/>
        </w:rPr>
        <w:t xml:space="preserve">Task:  Read the following information carefully and answer the questions that follow.  </w:t>
      </w:r>
    </w:p>
    <w:p w:rsidR="00FD35D5" w:rsidRDefault="00FD35D5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</w:p>
    <w:p w:rsidR="00D422A4" w:rsidRDefault="00D422A4" w:rsidP="00FD35D5">
      <w:pPr>
        <w:pStyle w:val="Header"/>
        <w:tabs>
          <w:tab w:val="right" w:pos="9000"/>
        </w:tabs>
        <w:ind w:left="-900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16AD63B" wp14:editId="7AA94011">
            <wp:extent cx="1155700" cy="529696"/>
            <wp:effectExtent l="0" t="0" r="635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9823" cy="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5D5" w:rsidRPr="00FD35D5" w:rsidRDefault="00FD35D5" w:rsidP="00FD35D5">
      <w:pPr>
        <w:pStyle w:val="Header"/>
        <w:tabs>
          <w:tab w:val="right" w:pos="9000"/>
        </w:tabs>
        <w:ind w:left="-90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323C172" wp14:editId="1084FDDD">
            <wp:extent cx="5937250" cy="796537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558" cy="796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11" w:rsidRDefault="00A73211" w:rsidP="009019F0">
      <w:pPr>
        <w:spacing w:after="0"/>
      </w:pPr>
    </w:p>
    <w:p w:rsidR="00FD35D5" w:rsidRDefault="00FD35D5" w:rsidP="009019F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 wp14:anchorId="2C36C66D" wp14:editId="0D045795">
            <wp:extent cx="5873750" cy="79891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885" cy="79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11" w:rsidRDefault="00A73211" w:rsidP="009019F0">
      <w:pPr>
        <w:spacing w:after="0"/>
      </w:pPr>
    </w:p>
    <w:p w:rsidR="00FD35D5" w:rsidRDefault="00FD35D5" w:rsidP="009019F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 wp14:anchorId="7DE230A1" wp14:editId="2CF7A07D">
            <wp:extent cx="5981700" cy="7851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0242" cy="78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F0" w:rsidRDefault="009019F0"/>
    <w:p w:rsidR="00A73211" w:rsidRDefault="00A73211"/>
    <w:p w:rsidR="00EA5D66" w:rsidRDefault="00EA5D66"/>
    <w:p w:rsidR="00307EE0" w:rsidRDefault="00307EE0">
      <w:r>
        <w:rPr>
          <w:noProof/>
          <w:lang w:eastAsia="en-GB"/>
        </w:rPr>
        <w:lastRenderedPageBreak/>
        <w:drawing>
          <wp:inline distT="0" distB="0" distL="0" distR="0" wp14:anchorId="41AAD051" wp14:editId="51068B8A">
            <wp:extent cx="1358652" cy="319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2600" cy="34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66" w:rsidRDefault="00D422A4">
      <w:r>
        <w:rPr>
          <w:noProof/>
          <w:lang w:eastAsia="en-GB"/>
        </w:rPr>
        <w:drawing>
          <wp:inline distT="0" distB="0" distL="0" distR="0" wp14:anchorId="0702A4DA" wp14:editId="0782D93D">
            <wp:extent cx="5924550" cy="79491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6656" cy="79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A4" w:rsidRDefault="00D422A4">
      <w:r>
        <w:rPr>
          <w:noProof/>
          <w:lang w:eastAsia="en-GB"/>
        </w:rPr>
        <w:lastRenderedPageBreak/>
        <w:drawing>
          <wp:inline distT="0" distB="0" distL="0" distR="0" wp14:anchorId="68DCF6C8" wp14:editId="5922C535">
            <wp:extent cx="5949950" cy="805631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5364" cy="80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A4" w:rsidRDefault="00D422A4">
      <w:r>
        <w:rPr>
          <w:noProof/>
          <w:lang w:eastAsia="en-GB"/>
        </w:rPr>
        <w:lastRenderedPageBreak/>
        <w:drawing>
          <wp:inline distT="0" distB="0" distL="0" distR="0" wp14:anchorId="67B4654D" wp14:editId="0D29C4F9">
            <wp:extent cx="5905500" cy="784587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9273" cy="785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1A" w:rsidRDefault="001B411A" w:rsidP="001B411A">
      <w:pPr>
        <w:spacing w:after="0"/>
      </w:pPr>
    </w:p>
    <w:p w:rsidR="00D422A4" w:rsidRDefault="00D422A4" w:rsidP="001B411A">
      <w:pPr>
        <w:spacing w:after="0"/>
      </w:pPr>
    </w:p>
    <w:p w:rsidR="006868E2" w:rsidRDefault="00307EE0" w:rsidP="00185218">
      <w:r>
        <w:rPr>
          <w:noProof/>
          <w:lang w:eastAsia="en-GB"/>
        </w:rPr>
        <w:lastRenderedPageBreak/>
        <w:drawing>
          <wp:inline distT="0" distB="0" distL="0" distR="0" wp14:anchorId="428A6A34" wp14:editId="53192AC6">
            <wp:extent cx="2159000" cy="6684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1176" cy="6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5A" w:rsidRDefault="00D422A4" w:rsidP="00185218">
      <w:r>
        <w:rPr>
          <w:noProof/>
          <w:lang w:eastAsia="en-GB"/>
        </w:rPr>
        <w:drawing>
          <wp:inline distT="0" distB="0" distL="0" distR="0" wp14:anchorId="7970C3F7" wp14:editId="1F1388F9">
            <wp:extent cx="5873750" cy="7897742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094" cy="790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A4" w:rsidRDefault="00D422A4" w:rsidP="00185218">
      <w:r>
        <w:rPr>
          <w:noProof/>
          <w:lang w:eastAsia="en-GB"/>
        </w:rPr>
        <w:lastRenderedPageBreak/>
        <w:drawing>
          <wp:inline distT="0" distB="0" distL="0" distR="0" wp14:anchorId="283AFF1F" wp14:editId="6EAD132F">
            <wp:extent cx="6159500" cy="82573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1133" cy="82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A4" w:rsidRDefault="00D422A4" w:rsidP="00185218">
      <w:r>
        <w:rPr>
          <w:noProof/>
          <w:lang w:eastAsia="en-GB"/>
        </w:rPr>
        <w:lastRenderedPageBreak/>
        <w:drawing>
          <wp:inline distT="0" distB="0" distL="0" distR="0" wp14:anchorId="09FF8656" wp14:editId="7C745007">
            <wp:extent cx="6090492" cy="815340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3" cy="81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18" w:rsidRPr="00185218" w:rsidRDefault="00185218" w:rsidP="00185218"/>
    <w:sectPr w:rsidR="00185218" w:rsidRPr="00185218" w:rsidSect="009019F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B79C7"/>
    <w:multiLevelType w:val="hybridMultilevel"/>
    <w:tmpl w:val="1444D26C"/>
    <w:lvl w:ilvl="0" w:tplc="08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EE0"/>
    <w:rsid w:val="00185218"/>
    <w:rsid w:val="001B411A"/>
    <w:rsid w:val="00215CC5"/>
    <w:rsid w:val="00307EE0"/>
    <w:rsid w:val="00373C5A"/>
    <w:rsid w:val="004A41EC"/>
    <w:rsid w:val="004E3F44"/>
    <w:rsid w:val="006868E2"/>
    <w:rsid w:val="00726620"/>
    <w:rsid w:val="009019F0"/>
    <w:rsid w:val="00A73211"/>
    <w:rsid w:val="00C26840"/>
    <w:rsid w:val="00D422A4"/>
    <w:rsid w:val="00D537F8"/>
    <w:rsid w:val="00D84F63"/>
    <w:rsid w:val="00EA5D66"/>
    <w:rsid w:val="00FD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991FF"/>
  <w15:chartTrackingRefBased/>
  <w15:docId w15:val="{0BE1C3FE-7339-44F4-A334-39A3BE76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019F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9019F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1B41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1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B411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411A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41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bbc.co.uk/newsround/36824907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Waldron</dc:creator>
  <cp:keywords/>
  <dc:description/>
  <cp:lastModifiedBy>Lindsay Waldron</cp:lastModifiedBy>
  <cp:revision>2</cp:revision>
  <dcterms:created xsi:type="dcterms:W3CDTF">2020-05-31T09:30:00Z</dcterms:created>
  <dcterms:modified xsi:type="dcterms:W3CDTF">2020-05-31T09:30:00Z</dcterms:modified>
</cp:coreProperties>
</file>