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BA" w:rsidRDefault="00B65FB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CC68DA" wp14:editId="14DF45FE">
            <wp:simplePos x="0" y="0"/>
            <wp:positionH relativeFrom="column">
              <wp:posOffset>-168812</wp:posOffset>
            </wp:positionH>
            <wp:positionV relativeFrom="paragraph">
              <wp:posOffset>-253218</wp:posOffset>
            </wp:positionV>
            <wp:extent cx="5602178" cy="386096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20099" r="42832" b="34679"/>
                    <a:stretch/>
                  </pic:blipFill>
                  <pic:spPr bwMode="auto">
                    <a:xfrm>
                      <a:off x="0" y="0"/>
                      <a:ext cx="5611900" cy="3867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78C" w:rsidRDefault="00B65FB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F35E02" wp14:editId="626A2CDF">
            <wp:simplePos x="0" y="0"/>
            <wp:positionH relativeFrom="margin">
              <wp:posOffset>-70338</wp:posOffset>
            </wp:positionH>
            <wp:positionV relativeFrom="paragraph">
              <wp:posOffset>3498458</wp:posOffset>
            </wp:positionV>
            <wp:extent cx="4765382" cy="5472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13891" r="49646" b="24335"/>
                    <a:stretch/>
                  </pic:blipFill>
                  <pic:spPr bwMode="auto">
                    <a:xfrm>
                      <a:off x="0" y="0"/>
                      <a:ext cx="4770986" cy="547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50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1E"/>
    <w:rsid w:val="0025078C"/>
    <w:rsid w:val="003B63C0"/>
    <w:rsid w:val="00A76E95"/>
    <w:rsid w:val="00B65FBA"/>
    <w:rsid w:val="00D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5667-B08B-4AF0-9CD4-B94B9ED4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Parrick</dc:creator>
  <cp:keywords/>
  <dc:description/>
  <cp:lastModifiedBy>Kate Parrick</cp:lastModifiedBy>
  <cp:revision>2</cp:revision>
  <dcterms:created xsi:type="dcterms:W3CDTF">2020-04-30T14:24:00Z</dcterms:created>
  <dcterms:modified xsi:type="dcterms:W3CDTF">2020-04-30T14:24:00Z</dcterms:modified>
</cp:coreProperties>
</file>