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672B" w14:textId="6129AFF9" w:rsidR="00D40D62" w:rsidRDefault="00D40D62">
      <w:r>
        <w:t>Wb 4.5.20</w:t>
      </w:r>
    </w:p>
    <w:p w14:paraId="1750DE58" w14:textId="0483CD3E" w:rsidR="00351D21" w:rsidRPr="00351D21" w:rsidRDefault="00351D21">
      <w:pPr>
        <w:rPr>
          <w:b/>
          <w:bCs/>
        </w:rPr>
      </w:pPr>
      <w:r w:rsidRPr="00351D21">
        <w:rPr>
          <w:b/>
          <w:bCs/>
        </w:rPr>
        <w:t>KS3 / KS4</w:t>
      </w:r>
    </w:p>
    <w:p w14:paraId="78D13B3B" w14:textId="2E076E88" w:rsidR="00D40D62" w:rsidRDefault="00D40D62">
      <w:r>
        <w:t xml:space="preserve">This week is National Sun Awareness </w:t>
      </w:r>
      <w:proofErr w:type="gramStart"/>
      <w:r>
        <w:t>week</w:t>
      </w:r>
      <w:proofErr w:type="gramEnd"/>
      <w:r>
        <w:t xml:space="preserve"> so the activities are all to encourage you to think about safety in the sun.</w:t>
      </w:r>
    </w:p>
    <w:p w14:paraId="6E281B70" w14:textId="4F657713" w:rsidR="00400EEC" w:rsidRDefault="00400EEC">
      <w:r>
        <w:t>Please create a poster to make people aware of how to stay safe in the sun. This can include pictures as well as words and phrases.</w:t>
      </w:r>
    </w:p>
    <w:p w14:paraId="0295EC8C" w14:textId="2BAC6412" w:rsidR="00351D21" w:rsidRPr="00351D21" w:rsidRDefault="00351D21">
      <w:pPr>
        <w:rPr>
          <w:b/>
          <w:bCs/>
        </w:rPr>
      </w:pPr>
      <w:r w:rsidRPr="00351D21">
        <w:rPr>
          <w:b/>
          <w:bCs/>
        </w:rPr>
        <w:t>SLD</w:t>
      </w:r>
    </w:p>
    <w:p w14:paraId="67F48622" w14:textId="068E0328" w:rsidR="00582341" w:rsidRDefault="00582341">
      <w:r>
        <w:t>For students with SLD, pack a suitcase with the items that will help to keep you safe in the sun and match words to pictures.</w:t>
      </w:r>
    </w:p>
    <w:p w14:paraId="017E62BC" w14:textId="2BACB3EA" w:rsidR="00582341" w:rsidRDefault="00582341">
      <w:r>
        <w:t>Take some phots of you having fun in the sun and send them to me. Maybe we can put some on the website to cheer everyone up.</w:t>
      </w:r>
    </w:p>
    <w:p w14:paraId="1B7ED9CC" w14:textId="79E02CA4" w:rsidR="00582341" w:rsidRDefault="00582341">
      <w:r>
        <w:t xml:space="preserve">Email your pictures to me or Ben </w:t>
      </w:r>
      <w:proofErr w:type="spellStart"/>
      <w:r>
        <w:t>Dlugokecki</w:t>
      </w:r>
      <w:proofErr w:type="spellEnd"/>
    </w:p>
    <w:p w14:paraId="281D8D89" w14:textId="4B3C1309" w:rsidR="00582341" w:rsidRDefault="00582341">
      <w:hyperlink r:id="rId4" w:history="1">
        <w:r w:rsidRPr="00CA3F97">
          <w:rPr>
            <w:rStyle w:val="Hyperlink"/>
          </w:rPr>
          <w:t>s.holmes@osborne.hants.sch.uk</w:t>
        </w:r>
      </w:hyperlink>
    </w:p>
    <w:p w14:paraId="35EDE07E" w14:textId="5AB31E01" w:rsidR="00582341" w:rsidRDefault="00582341"/>
    <w:p w14:paraId="2492EF1F" w14:textId="0CB2359D" w:rsidR="00582341" w:rsidRPr="00351D21" w:rsidRDefault="00582341">
      <w:pPr>
        <w:rPr>
          <w:b/>
          <w:bCs/>
        </w:rPr>
      </w:pPr>
      <w:r w:rsidRPr="00351D21">
        <w:rPr>
          <w:b/>
          <w:bCs/>
        </w:rPr>
        <w:t>ASDAN (EC, GO’D, CE, JG, MK, GB)</w:t>
      </w:r>
    </w:p>
    <w:p w14:paraId="2BBF7478" w14:textId="6964D15C" w:rsidR="00582341" w:rsidRDefault="00582341">
      <w:r>
        <w:t xml:space="preserve">Find out different ways to pay for items you buy. Create a poster or </w:t>
      </w:r>
      <w:proofErr w:type="spellStart"/>
      <w:r>
        <w:t>powerpoint</w:t>
      </w:r>
      <w:proofErr w:type="spellEnd"/>
      <w:r>
        <w:t xml:space="preserve"> showing the different ways and explaining why each one is a good or bad method.</w:t>
      </w:r>
    </w:p>
    <w:p w14:paraId="5BC0B07B" w14:textId="238A1A4E" w:rsidR="00582341" w:rsidRDefault="00582341">
      <w:r>
        <w:t>Please email your work to Sarah</w:t>
      </w:r>
    </w:p>
    <w:p w14:paraId="041FF270" w14:textId="7BBE0926" w:rsidR="00582341" w:rsidRDefault="00582341">
      <w:hyperlink r:id="rId5" w:history="1">
        <w:r w:rsidRPr="00CA3F97">
          <w:rPr>
            <w:rStyle w:val="Hyperlink"/>
          </w:rPr>
          <w:t>s.holmes@osborne.hants.sch.uk</w:t>
        </w:r>
      </w:hyperlink>
    </w:p>
    <w:p w14:paraId="4471E9F8" w14:textId="77777777" w:rsidR="00351D21" w:rsidRDefault="00351D21"/>
    <w:p w14:paraId="561C4EC3" w14:textId="12C89CD0" w:rsidR="00582341" w:rsidRPr="00351D21" w:rsidRDefault="00582341">
      <w:pPr>
        <w:rPr>
          <w:b/>
          <w:bCs/>
        </w:rPr>
      </w:pPr>
      <w:r w:rsidRPr="00351D21">
        <w:rPr>
          <w:b/>
          <w:bCs/>
        </w:rPr>
        <w:t xml:space="preserve">Transition Challenge </w:t>
      </w:r>
      <w:r w:rsidR="00351D21" w:rsidRPr="00351D21">
        <w:rPr>
          <w:b/>
          <w:bCs/>
        </w:rPr>
        <w:t>(A-RV)</w:t>
      </w:r>
    </w:p>
    <w:p w14:paraId="35349AD9" w14:textId="289700FD" w:rsidR="00351D21" w:rsidRDefault="00351D21">
      <w:r>
        <w:t>Making choices:</w:t>
      </w:r>
    </w:p>
    <w:p w14:paraId="440DA614" w14:textId="4DC0F243" w:rsidR="00351D21" w:rsidRDefault="00351D21">
      <w:r>
        <w:t>Show that you know about the different lifestyle choices you could make for yourself.</w:t>
      </w:r>
    </w:p>
    <w:p w14:paraId="7E1AD991" w14:textId="714A5158" w:rsidR="00351D21" w:rsidRDefault="00351D21">
      <w:r>
        <w:t>Create a collage showing things you would like for yourself when you are older.</w:t>
      </w:r>
    </w:p>
    <w:p w14:paraId="4B1F8F9C" w14:textId="5BF1DBEF" w:rsidR="00351D21" w:rsidRDefault="00351D21">
      <w:r>
        <w:t>For example, your own house, a car, a pet, to get married, have a job, buy clothes</w:t>
      </w:r>
    </w:p>
    <w:p w14:paraId="688F3E62" w14:textId="07BB4F31" w:rsidR="00351D21" w:rsidRDefault="00351D21">
      <w:r>
        <w:t>Please email your collage to Sarah</w:t>
      </w:r>
    </w:p>
    <w:p w14:paraId="37D9ADA5" w14:textId="73EA39F3" w:rsidR="00351D21" w:rsidRDefault="00351D21">
      <w:r>
        <w:t>s.holmes@osborne.hants.sch.uk</w:t>
      </w:r>
    </w:p>
    <w:sectPr w:rsidR="00351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62"/>
    <w:rsid w:val="00351D21"/>
    <w:rsid w:val="00400EEC"/>
    <w:rsid w:val="00582341"/>
    <w:rsid w:val="00D4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B898"/>
  <w15:chartTrackingRefBased/>
  <w15:docId w15:val="{899033BB-D40B-4B2D-95F8-B9B4B9E6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holmes@osborne.hants.sch.uk" TargetMode="External"/><Relationship Id="rId4" Type="http://schemas.openxmlformats.org/officeDocument/2006/relationships/hyperlink" Target="mailto:s.holmes@osborne.han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Holmes</dc:creator>
  <cp:keywords/>
  <dc:description/>
  <cp:lastModifiedBy>Sarah Holmes</cp:lastModifiedBy>
  <cp:revision>1</cp:revision>
  <dcterms:created xsi:type="dcterms:W3CDTF">2020-05-01T11:16:00Z</dcterms:created>
  <dcterms:modified xsi:type="dcterms:W3CDTF">2020-05-01T13:30:00Z</dcterms:modified>
</cp:coreProperties>
</file>