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EA29" w14:textId="1D733D3C" w:rsidR="0037577B" w:rsidRPr="0037577B" w:rsidRDefault="0037577B" w:rsidP="00275715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For this activity I want you to think about your family and what makes it unique and special.</w:t>
      </w:r>
    </w:p>
    <w:p w14:paraId="6900EECD" w14:textId="1442B554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Every family is different. Some families have only one child, some have lots of children.</w:t>
      </w:r>
    </w:p>
    <w:p w14:paraId="47FB58D1" w14:textId="0DA80E1F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Some families just have sons, some just have daughters.</w:t>
      </w:r>
    </w:p>
    <w:p w14:paraId="37E21A76" w14:textId="4774FF1C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Some families have one parent; some have two parents who live in different houses.</w:t>
      </w:r>
    </w:p>
    <w:p w14:paraId="6E6BAEA2" w14:textId="5FEC664E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Some parents are married to each other, some are not married.</w:t>
      </w:r>
    </w:p>
    <w:p w14:paraId="3A80F614" w14:textId="2AE36141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Some families have two mums, some have two dads.</w:t>
      </w:r>
    </w:p>
    <w:p w14:paraId="7016D20D" w14:textId="1BD38AAA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 xml:space="preserve">Some children have </w:t>
      </w:r>
      <w:proofErr w:type="gramStart"/>
      <w:r w:rsidRPr="0037577B">
        <w:rPr>
          <w:rFonts w:ascii="Comic Sans MS" w:hAnsi="Comic Sans MS"/>
          <w:sz w:val="28"/>
          <w:szCs w:val="28"/>
        </w:rPr>
        <w:t>step-parents</w:t>
      </w:r>
      <w:proofErr w:type="gramEnd"/>
    </w:p>
    <w:p w14:paraId="7137DA41" w14:textId="51871D1F" w:rsidR="0037577B" w:rsidRPr="0037577B" w:rsidRDefault="0037577B" w:rsidP="0037577B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Some children have half siblings, some have step siblings, some have both.</w:t>
      </w:r>
    </w:p>
    <w:p w14:paraId="34D37307" w14:textId="07CB655E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Some children live with grandparents or aunts and uncles.</w:t>
      </w:r>
    </w:p>
    <w:p w14:paraId="20FC7276" w14:textId="6DC3681D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Some families have grandparents or aunts and uncles living with them.</w:t>
      </w:r>
    </w:p>
    <w:p w14:paraId="7C7E1F89" w14:textId="4AA36906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 xml:space="preserve">Some children have been adopted or </w:t>
      </w:r>
      <w:proofErr w:type="gramStart"/>
      <w:r w:rsidRPr="0037577B">
        <w:rPr>
          <w:rFonts w:ascii="Comic Sans MS" w:hAnsi="Comic Sans MS"/>
          <w:sz w:val="28"/>
          <w:szCs w:val="28"/>
        </w:rPr>
        <w:t>fostered, or</w:t>
      </w:r>
      <w:proofErr w:type="gramEnd"/>
      <w:r w:rsidRPr="0037577B">
        <w:rPr>
          <w:rFonts w:ascii="Comic Sans MS" w:hAnsi="Comic Sans MS"/>
          <w:sz w:val="28"/>
          <w:szCs w:val="28"/>
        </w:rPr>
        <w:t xml:space="preserve"> live in a home with other children.</w:t>
      </w:r>
    </w:p>
    <w:p w14:paraId="2149A53E" w14:textId="0B1D95A2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Some children live in one house for a few days and another house for the rest of the week.</w:t>
      </w:r>
    </w:p>
    <w:p w14:paraId="09020C6C" w14:textId="76030AD4" w:rsidR="0037577B" w:rsidRPr="0037577B" w:rsidRDefault="0037577B" w:rsidP="00105CC0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All families are different. All families have love for each other.</w:t>
      </w:r>
    </w:p>
    <w:p w14:paraId="444192A1" w14:textId="6D0839A2" w:rsidR="0037577B" w:rsidRDefault="0037577B" w:rsidP="0037577B">
      <w:pPr>
        <w:jc w:val="center"/>
        <w:rPr>
          <w:rFonts w:ascii="Comic Sans MS" w:hAnsi="Comic Sans MS"/>
          <w:sz w:val="28"/>
          <w:szCs w:val="28"/>
        </w:rPr>
      </w:pPr>
      <w:r w:rsidRPr="0037577B">
        <w:rPr>
          <w:rFonts w:ascii="Comic Sans MS" w:hAnsi="Comic Sans MS"/>
          <w:sz w:val="28"/>
          <w:szCs w:val="28"/>
        </w:rPr>
        <w:t>Love is what makes a family!</w:t>
      </w:r>
    </w:p>
    <w:p w14:paraId="6F97E400" w14:textId="41FCCCEB" w:rsidR="0037577B" w:rsidRDefault="0037577B" w:rsidP="0037577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makes your family special and unique?</w:t>
      </w:r>
    </w:p>
    <w:p w14:paraId="1A4E34B5" w14:textId="4AA0D609" w:rsidR="00275715" w:rsidRPr="00275715" w:rsidRDefault="00275715" w:rsidP="0037577B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275715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My Family</w:t>
      </w:r>
    </w:p>
    <w:sectPr w:rsidR="00275715" w:rsidRPr="00275715" w:rsidSect="00105CC0">
      <w:pgSz w:w="16838" w:h="11906" w:orient="landscape"/>
      <w:pgMar w:top="1440" w:right="1440" w:bottom="1440" w:left="144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C0"/>
    <w:rsid w:val="00105CC0"/>
    <w:rsid w:val="00275715"/>
    <w:rsid w:val="003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0794"/>
  <w15:chartTrackingRefBased/>
  <w15:docId w15:val="{8E3FE966-F0EF-46D3-8A91-DD02415A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Holmes</dc:creator>
  <cp:keywords/>
  <dc:description/>
  <cp:lastModifiedBy>Sarah Holmes</cp:lastModifiedBy>
  <cp:revision>3</cp:revision>
  <dcterms:created xsi:type="dcterms:W3CDTF">2020-06-12T08:05:00Z</dcterms:created>
  <dcterms:modified xsi:type="dcterms:W3CDTF">2020-06-12T09:12:00Z</dcterms:modified>
</cp:coreProperties>
</file>