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84E25" w14:textId="646CE5F1" w:rsidR="00B570B3" w:rsidRDefault="00B570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E4CE1" wp14:editId="177EADED">
                <wp:simplePos x="0" y="0"/>
                <wp:positionH relativeFrom="column">
                  <wp:posOffset>-571500</wp:posOffset>
                </wp:positionH>
                <wp:positionV relativeFrom="paragraph">
                  <wp:posOffset>-596900</wp:posOffset>
                </wp:positionV>
                <wp:extent cx="6965950" cy="3530600"/>
                <wp:effectExtent l="0" t="0" r="25400" b="127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0" cy="353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7ABEF" w14:textId="69DCEBAF" w:rsidR="00B570B3" w:rsidRPr="00B570B3" w:rsidRDefault="00B570B3" w:rsidP="00B570B3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570B3">
                              <w:rPr>
                                <w:rFonts w:ascii="Comic Sans MS" w:hAnsi="Comic Sans MS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</w:rPr>
                              <w:t>Romeo and Juliet Character and Places Matching Activity.</w:t>
                            </w:r>
                          </w:p>
                          <w:p w14:paraId="5B4A88D1" w14:textId="71E31AFC" w:rsidR="00B570B3" w:rsidRDefault="00B570B3" w:rsidP="00B570B3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B570B3">
                              <w:rPr>
                                <w:rFonts w:ascii="Comic Sans MS" w:hAnsi="Comic Sans MS"/>
                                <w:color w:val="0D0D0D" w:themeColor="text1" w:themeTint="F2"/>
                                <w:sz w:val="44"/>
                                <w:szCs w:val="44"/>
                              </w:rPr>
                              <w:t>Below you will find a set of pictures and a set of explanations. Match the picture of the character or the name of the place to the corresponding explanation.</w:t>
                            </w:r>
                          </w:p>
                          <w:p w14:paraId="231C272E" w14:textId="0A17D672" w:rsidR="00B570B3" w:rsidRDefault="00B570B3" w:rsidP="00B570B3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</w:p>
                          <w:p w14:paraId="4F8A98DF" w14:textId="13178B77" w:rsidR="00B570B3" w:rsidRDefault="00B570B3" w:rsidP="00B570B3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</w:p>
                          <w:p w14:paraId="094E0FA7" w14:textId="77777777" w:rsidR="00B570B3" w:rsidRPr="00B570B3" w:rsidRDefault="00B570B3" w:rsidP="00B570B3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E4CE1" id="Rectangle: Rounded Corners 4" o:spid="_x0000_s1026" style="position:absolute;margin-left:-45pt;margin-top:-47pt;width:548.5pt;height:2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" fillcolor="white [3212]" strokecolor="#0d0d0d [3069]" strokeweight="1pt">
                <v:stroke joinstyle="miter"/>
                <v:textbox>
                  <w:txbxContent>
                    <w:p w14:paraId="7DC7ABEF" w14:textId="69DCEBAF" w:rsidR="00B570B3" w:rsidRPr="00B570B3" w:rsidRDefault="00B570B3" w:rsidP="00B570B3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44"/>
                          <w:szCs w:val="44"/>
                          <w:u w:val="single"/>
                        </w:rPr>
                      </w:pPr>
                      <w:r w:rsidRPr="00B570B3">
                        <w:rPr>
                          <w:rFonts w:ascii="Comic Sans MS" w:hAnsi="Comic Sans MS"/>
                          <w:color w:val="0D0D0D" w:themeColor="text1" w:themeTint="F2"/>
                          <w:sz w:val="44"/>
                          <w:szCs w:val="44"/>
                          <w:u w:val="single"/>
                        </w:rPr>
                        <w:t>Romeo and Juliet Character and Places Matching Activity.</w:t>
                      </w:r>
                    </w:p>
                    <w:p w14:paraId="5B4A88D1" w14:textId="71E31AFC" w:rsidR="00B570B3" w:rsidRDefault="00B570B3" w:rsidP="00B570B3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44"/>
                          <w:szCs w:val="44"/>
                        </w:rPr>
                      </w:pPr>
                      <w:r w:rsidRPr="00B570B3">
                        <w:rPr>
                          <w:rFonts w:ascii="Comic Sans MS" w:hAnsi="Comic Sans MS"/>
                          <w:color w:val="0D0D0D" w:themeColor="text1" w:themeTint="F2"/>
                          <w:sz w:val="44"/>
                          <w:szCs w:val="44"/>
                        </w:rPr>
                        <w:t>Below you will find a set of pictures and a set of explanations. Match the picture of the character or the name of the place to the corresponding explanation.</w:t>
                      </w:r>
                    </w:p>
                    <w:p w14:paraId="231C272E" w14:textId="0A17D672" w:rsidR="00B570B3" w:rsidRDefault="00B570B3" w:rsidP="00B570B3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44"/>
                          <w:szCs w:val="44"/>
                        </w:rPr>
                      </w:pPr>
                    </w:p>
                    <w:p w14:paraId="4F8A98DF" w14:textId="13178B77" w:rsidR="00B570B3" w:rsidRDefault="00B570B3" w:rsidP="00B570B3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44"/>
                          <w:szCs w:val="44"/>
                        </w:rPr>
                      </w:pPr>
                    </w:p>
                    <w:p w14:paraId="094E0FA7" w14:textId="77777777" w:rsidR="00B570B3" w:rsidRPr="00B570B3" w:rsidRDefault="00B570B3" w:rsidP="00B570B3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69E9E90" w14:textId="4E35D6D9" w:rsidR="00B570B3" w:rsidRDefault="00B570B3"/>
    <w:p w14:paraId="02802930" w14:textId="09B8CE90" w:rsidR="00B570B3" w:rsidRDefault="00B570B3"/>
    <w:p w14:paraId="11D91FAB" w14:textId="51A093D0" w:rsidR="00B570B3" w:rsidRDefault="00B570B3"/>
    <w:p w14:paraId="18538611" w14:textId="574B00C2" w:rsidR="00B570B3" w:rsidRDefault="00B570B3"/>
    <w:p w14:paraId="7368F05C" w14:textId="1BD9EA1E" w:rsidR="00B570B3" w:rsidRDefault="00B570B3"/>
    <w:p w14:paraId="11F73B92" w14:textId="54B50C21" w:rsidR="00B570B3" w:rsidRDefault="00B570B3"/>
    <w:p w14:paraId="409F41C1" w14:textId="38AA54F1" w:rsidR="00B570B3" w:rsidRDefault="00B570B3"/>
    <w:p w14:paraId="7989747E" w14:textId="294708E6" w:rsidR="00B570B3" w:rsidRDefault="00B570B3"/>
    <w:p w14:paraId="252D349A" w14:textId="5247B1A4" w:rsidR="00B570B3" w:rsidRDefault="00B570B3"/>
    <w:p w14:paraId="2376B52D" w14:textId="1C113599" w:rsidR="00B570B3" w:rsidRDefault="00B570B3"/>
    <w:p w14:paraId="5B41F58A" w14:textId="0C758980" w:rsidR="00B570B3" w:rsidRDefault="00B570B3"/>
    <w:p w14:paraId="1428A93A" w14:textId="76F0D29C" w:rsidR="00B570B3" w:rsidRDefault="00B570B3"/>
    <w:p w14:paraId="0FCCA1E3" w14:textId="386B34A4" w:rsidR="00B570B3" w:rsidRDefault="00B570B3"/>
    <w:p w14:paraId="03CF53BE" w14:textId="43CC6389" w:rsidR="00B570B3" w:rsidRDefault="00B570B3"/>
    <w:p w14:paraId="13134B80" w14:textId="664420F9" w:rsidR="00B570B3" w:rsidRDefault="00B570B3">
      <w:bookmarkStart w:id="0" w:name="_GoBack"/>
      <w:bookmarkEnd w:id="0"/>
    </w:p>
    <w:p w14:paraId="5EB1E87E" w14:textId="6A310329" w:rsidR="00B570B3" w:rsidRDefault="00B570B3"/>
    <w:p w14:paraId="7553307B" w14:textId="1377D0CD" w:rsidR="00B570B3" w:rsidRDefault="00B570B3"/>
    <w:p w14:paraId="76921486" w14:textId="5D2A4087" w:rsidR="00B570B3" w:rsidRDefault="00B570B3"/>
    <w:p w14:paraId="38FA71F4" w14:textId="7AF28197" w:rsidR="00B570B3" w:rsidRDefault="00B570B3"/>
    <w:p w14:paraId="446289E6" w14:textId="135102C4" w:rsidR="00B570B3" w:rsidRDefault="00B570B3"/>
    <w:p w14:paraId="25E3D440" w14:textId="305253D2" w:rsidR="00B570B3" w:rsidRDefault="00B570B3"/>
    <w:p w14:paraId="61667E72" w14:textId="340DCF7B" w:rsidR="00B570B3" w:rsidRDefault="00B570B3"/>
    <w:p w14:paraId="10DD6306" w14:textId="182C9FA5" w:rsidR="00B570B3" w:rsidRDefault="00B570B3"/>
    <w:p w14:paraId="02F534D8" w14:textId="13F8E2EA" w:rsidR="00B570B3" w:rsidRDefault="00B570B3"/>
    <w:p w14:paraId="4E25F770" w14:textId="219258A9" w:rsidR="00B570B3" w:rsidRDefault="00B570B3"/>
    <w:p w14:paraId="065FFE20" w14:textId="2BA4C3FA" w:rsidR="00B570B3" w:rsidRDefault="00B570B3"/>
    <w:p w14:paraId="6AFF2A0E" w14:textId="59FD4BED" w:rsidR="00B570B3" w:rsidRDefault="00B570B3"/>
    <w:p w14:paraId="6556B237" w14:textId="49FFD021" w:rsidR="00B570B3" w:rsidRDefault="00B570B3"/>
    <w:p w14:paraId="75E06E42" w14:textId="3DF2C5E0" w:rsidR="00B570B3" w:rsidRDefault="00B570B3"/>
    <w:p w14:paraId="4480878D" w14:textId="77777777" w:rsidR="00B570B3" w:rsidRDefault="00B570B3"/>
    <w:p w14:paraId="5105E594" w14:textId="1C5C91D6" w:rsidR="00B570B3" w:rsidRDefault="00B570B3">
      <w:r w:rsidRPr="00B570B3">
        <w:lastRenderedPageBreak/>
        <w:drawing>
          <wp:anchor distT="0" distB="0" distL="114300" distR="114300" simplePos="0" relativeHeight="251658240" behindDoc="0" locked="0" layoutInCell="1" allowOverlap="1" wp14:anchorId="189258F1" wp14:editId="13635D18">
            <wp:simplePos x="0" y="0"/>
            <wp:positionH relativeFrom="page">
              <wp:posOffset>260350</wp:posOffset>
            </wp:positionH>
            <wp:positionV relativeFrom="paragraph">
              <wp:posOffset>-692150</wp:posOffset>
            </wp:positionV>
            <wp:extent cx="6928842" cy="98107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842" cy="981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77276" w14:textId="64CF19D1" w:rsidR="00B570B3" w:rsidRDefault="00B570B3"/>
    <w:p w14:paraId="781E57FD" w14:textId="3F2288C9" w:rsidR="00B570B3" w:rsidRDefault="00B570B3"/>
    <w:p w14:paraId="2AE654DF" w14:textId="6152BE49" w:rsidR="00B570B3" w:rsidRDefault="00B570B3"/>
    <w:p w14:paraId="3E5AD71A" w14:textId="3DFADF74" w:rsidR="00B570B3" w:rsidRDefault="00B570B3"/>
    <w:p w14:paraId="5C5B4B44" w14:textId="35635FA6" w:rsidR="00B570B3" w:rsidRDefault="00B570B3"/>
    <w:p w14:paraId="40592504" w14:textId="36EDEFC2" w:rsidR="00B570B3" w:rsidRDefault="00B570B3"/>
    <w:p w14:paraId="6113AF21" w14:textId="4B327408" w:rsidR="00B570B3" w:rsidRDefault="00B570B3"/>
    <w:p w14:paraId="699A3816" w14:textId="5C669462" w:rsidR="00B570B3" w:rsidRDefault="00B570B3"/>
    <w:p w14:paraId="66575F1F" w14:textId="40E91B34" w:rsidR="00B570B3" w:rsidRDefault="00B570B3"/>
    <w:p w14:paraId="49C565CB" w14:textId="34DEF6A9" w:rsidR="00B570B3" w:rsidRDefault="00B570B3"/>
    <w:p w14:paraId="68A98A08" w14:textId="4B21508A" w:rsidR="00B570B3" w:rsidRDefault="00B570B3"/>
    <w:p w14:paraId="581B8CBB" w14:textId="33F2D087" w:rsidR="00B570B3" w:rsidRDefault="00B570B3"/>
    <w:p w14:paraId="0536A8C8" w14:textId="1CF5BD0D" w:rsidR="00B570B3" w:rsidRDefault="00B570B3"/>
    <w:p w14:paraId="1A625EA3" w14:textId="4AD54E8F" w:rsidR="00B570B3" w:rsidRDefault="00B570B3"/>
    <w:p w14:paraId="74339864" w14:textId="7A6A295D" w:rsidR="00B570B3" w:rsidRDefault="00B570B3"/>
    <w:p w14:paraId="55C1CA7F" w14:textId="068251C4" w:rsidR="00B570B3" w:rsidRDefault="00B570B3"/>
    <w:p w14:paraId="508787B2" w14:textId="7A6D9A0B" w:rsidR="00B570B3" w:rsidRDefault="00B570B3"/>
    <w:p w14:paraId="59BB84CA" w14:textId="09E22FB3" w:rsidR="00B570B3" w:rsidRDefault="00B570B3"/>
    <w:p w14:paraId="454C923C" w14:textId="2592E815" w:rsidR="00B570B3" w:rsidRDefault="00B570B3"/>
    <w:p w14:paraId="0FDE30C5" w14:textId="5A019F73" w:rsidR="00B570B3" w:rsidRDefault="00B570B3"/>
    <w:p w14:paraId="0B4EED3A" w14:textId="6DEF7381" w:rsidR="00B570B3" w:rsidRDefault="00B570B3"/>
    <w:p w14:paraId="162F06DD" w14:textId="25270E73" w:rsidR="00B570B3" w:rsidRDefault="00B570B3"/>
    <w:p w14:paraId="66621429" w14:textId="5BAC668C" w:rsidR="00B570B3" w:rsidRDefault="00B570B3"/>
    <w:p w14:paraId="7FE6FA26" w14:textId="5B177638" w:rsidR="00B570B3" w:rsidRDefault="00B570B3"/>
    <w:p w14:paraId="2E1F2A45" w14:textId="7CA5706E" w:rsidR="00B570B3" w:rsidRDefault="00B570B3"/>
    <w:p w14:paraId="71D72438" w14:textId="659566B6" w:rsidR="00B570B3" w:rsidRDefault="00B570B3"/>
    <w:p w14:paraId="2F924363" w14:textId="192FFCB1" w:rsidR="00B570B3" w:rsidRDefault="00B570B3"/>
    <w:p w14:paraId="60FDCFF7" w14:textId="04202361" w:rsidR="00B570B3" w:rsidRDefault="00B570B3"/>
    <w:p w14:paraId="5FFA0240" w14:textId="15352C11" w:rsidR="00B570B3" w:rsidRDefault="00B570B3"/>
    <w:p w14:paraId="591002F3" w14:textId="77777777" w:rsidR="00B570B3" w:rsidRDefault="00B570B3"/>
    <w:p w14:paraId="0A4562FC" w14:textId="61EC3288" w:rsidR="00B570B3" w:rsidRDefault="00B570B3">
      <w:r w:rsidRPr="00B570B3">
        <w:lastRenderedPageBreak/>
        <w:drawing>
          <wp:anchor distT="0" distB="0" distL="114300" distR="114300" simplePos="0" relativeHeight="251659264" behindDoc="0" locked="0" layoutInCell="1" allowOverlap="1" wp14:anchorId="5E8B0862" wp14:editId="475038A5">
            <wp:simplePos x="0" y="0"/>
            <wp:positionH relativeFrom="margin">
              <wp:align>center</wp:align>
            </wp:positionH>
            <wp:positionV relativeFrom="paragraph">
              <wp:posOffset>-781050</wp:posOffset>
            </wp:positionV>
            <wp:extent cx="7105650" cy="102935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10293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70604" w14:textId="6BB034F3" w:rsidR="00B570B3" w:rsidRDefault="00B570B3">
      <w:r>
        <w:br w:type="page"/>
      </w:r>
    </w:p>
    <w:p w14:paraId="65C1B180" w14:textId="1C0302BB" w:rsidR="008F26BC" w:rsidRDefault="00B570B3">
      <w:r w:rsidRPr="00B570B3">
        <w:lastRenderedPageBreak/>
        <w:drawing>
          <wp:anchor distT="0" distB="0" distL="114300" distR="114300" simplePos="0" relativeHeight="251660288" behindDoc="0" locked="0" layoutInCell="1" allowOverlap="1" wp14:anchorId="3A8C8CE3" wp14:editId="3F199FF0">
            <wp:simplePos x="0" y="0"/>
            <wp:positionH relativeFrom="column">
              <wp:posOffset>-800100</wp:posOffset>
            </wp:positionH>
            <wp:positionV relativeFrom="paragraph">
              <wp:posOffset>-749300</wp:posOffset>
            </wp:positionV>
            <wp:extent cx="7289800" cy="10313718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969" cy="1032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2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B3"/>
    <w:rsid w:val="008F26BC"/>
    <w:rsid w:val="00B5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685D"/>
  <w15:chartTrackingRefBased/>
  <w15:docId w15:val="{61561D03-0739-4599-964D-5DF75EA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Corrall</dc:creator>
  <cp:keywords/>
  <dc:description/>
  <cp:lastModifiedBy>H Corrall</cp:lastModifiedBy>
  <cp:revision>1</cp:revision>
  <dcterms:created xsi:type="dcterms:W3CDTF">2020-06-14T11:21:00Z</dcterms:created>
  <dcterms:modified xsi:type="dcterms:W3CDTF">2020-06-14T11:26:00Z</dcterms:modified>
</cp:coreProperties>
</file>