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BC" w:rsidRDefault="00006BBC">
      <w:r>
        <w:t>Thursday 22/10/2020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6BBC" w:rsidTr="00006BBC">
        <w:tc>
          <w:tcPr>
            <w:tcW w:w="4621" w:type="dxa"/>
          </w:tcPr>
          <w:p w:rsidR="00006BBC" w:rsidRDefault="00006BBC">
            <w:r>
              <w:t xml:space="preserve">English </w:t>
            </w:r>
          </w:p>
        </w:tc>
        <w:tc>
          <w:tcPr>
            <w:tcW w:w="4621" w:type="dxa"/>
          </w:tcPr>
          <w:p w:rsidR="00006BBC" w:rsidRDefault="00006BBC" w:rsidP="00006BBC">
            <w:r>
              <w:t xml:space="preserve">In English we are creating our own menu for a café which we will create in the classroom. </w:t>
            </w:r>
          </w:p>
          <w:p w:rsidR="00006BBC" w:rsidRDefault="00006BBC" w:rsidP="00006BBC">
            <w:r>
              <w:t xml:space="preserve">Please have a look at different online dessert menus from various restaurants/pubs and try and choose some for our menu. </w:t>
            </w:r>
          </w:p>
          <w:p w:rsidR="00006BBC" w:rsidRDefault="00006BBC" w:rsidP="00006BBC">
            <w:r>
              <w:t xml:space="preserve">I would like the students to create dessert menu and think of prices, how much they should cost. </w:t>
            </w:r>
          </w:p>
          <w:p w:rsidR="00006BBC" w:rsidRDefault="00006BBC" w:rsidP="00006BBC">
            <w:r>
              <w:t xml:space="preserve">Students can print the pictures out and design their own menu card with prices – this can be done in </w:t>
            </w:r>
            <w:r w:rsidR="005D7D85">
              <w:t xml:space="preserve">a </w:t>
            </w:r>
            <w:bookmarkStart w:id="0" w:name="_GoBack"/>
            <w:bookmarkEnd w:id="0"/>
            <w:r>
              <w:t xml:space="preserve">word document. </w:t>
            </w:r>
          </w:p>
          <w:p w:rsidR="00006BBC" w:rsidRDefault="00006BBC" w:rsidP="00006BBC"/>
          <w:p w:rsidR="00006BBC" w:rsidRDefault="00006BBC" w:rsidP="00006BBC">
            <w:r>
              <w:t xml:space="preserve">Sensory approach: </w:t>
            </w:r>
          </w:p>
          <w:p w:rsidR="00006BBC" w:rsidRDefault="00006BBC" w:rsidP="00006BBC">
            <w:r>
              <w:t>Try and make one simple dessert, experience different tastes and textures. Take lots of pictures and send them to me.</w:t>
            </w:r>
          </w:p>
        </w:tc>
      </w:tr>
      <w:tr w:rsidR="00006BBC" w:rsidTr="00006BBC">
        <w:tc>
          <w:tcPr>
            <w:tcW w:w="4621" w:type="dxa"/>
          </w:tcPr>
          <w:p w:rsidR="00006BBC" w:rsidRDefault="00006BBC">
            <w:r>
              <w:t xml:space="preserve">Maths </w:t>
            </w:r>
          </w:p>
        </w:tc>
        <w:tc>
          <w:tcPr>
            <w:tcW w:w="4621" w:type="dxa"/>
          </w:tcPr>
          <w:p w:rsidR="00006BBC" w:rsidRDefault="00006BBC">
            <w:r>
              <w:t xml:space="preserve">Look at Argos catalogue or any other catalogue (either paper version or online) and create a wish list. Copy the prices (you can round them up to the nearest pound) and add them up. Can you find correct coins to match the price of an item? </w:t>
            </w:r>
          </w:p>
          <w:p w:rsidR="00006BBC" w:rsidRDefault="00006BBC">
            <w:r>
              <w:t xml:space="preserve">Students can either cut out or copy/paste the pictures. Please submit your wish list by emailing it or bring it to the next lesson. </w:t>
            </w:r>
          </w:p>
          <w:p w:rsidR="00006BBC" w:rsidRDefault="00006BBC"/>
          <w:p w:rsidR="00006BBC" w:rsidRDefault="005D7D85">
            <w:r>
              <w:t xml:space="preserve">Please see attached word document for sensory money play. </w:t>
            </w:r>
          </w:p>
        </w:tc>
      </w:tr>
      <w:tr w:rsidR="00006BBC" w:rsidTr="00006BBC">
        <w:tc>
          <w:tcPr>
            <w:tcW w:w="4621" w:type="dxa"/>
          </w:tcPr>
          <w:p w:rsidR="00006BBC" w:rsidRDefault="00006BBC">
            <w:r>
              <w:t xml:space="preserve">Life skills </w:t>
            </w:r>
          </w:p>
        </w:tc>
        <w:tc>
          <w:tcPr>
            <w:tcW w:w="4621" w:type="dxa"/>
          </w:tcPr>
          <w:p w:rsidR="005D7D85" w:rsidRDefault="00006BBC">
            <w:r w:rsidRPr="00006BBC">
              <w:t xml:space="preserve">Help out with one job per day at home that your parents ask you to do.  </w:t>
            </w:r>
          </w:p>
          <w:p w:rsidR="00006BBC" w:rsidRDefault="00006BBC">
            <w:r w:rsidRPr="00006BBC">
              <w:t>Get them to take photos of you doing it.</w:t>
            </w:r>
          </w:p>
        </w:tc>
      </w:tr>
    </w:tbl>
    <w:p w:rsidR="003B0AFD" w:rsidRDefault="003B0AFD"/>
    <w:sectPr w:rsidR="003B0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C"/>
    <w:rsid w:val="00006BBC"/>
    <w:rsid w:val="003B0AFD"/>
    <w:rsid w:val="005D7D85"/>
    <w:rsid w:val="006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hayes</dc:creator>
  <cp:lastModifiedBy>l hayes</cp:lastModifiedBy>
  <cp:revision>2</cp:revision>
  <dcterms:created xsi:type="dcterms:W3CDTF">2020-10-21T12:41:00Z</dcterms:created>
  <dcterms:modified xsi:type="dcterms:W3CDTF">2020-10-21T13:45:00Z</dcterms:modified>
</cp:coreProperties>
</file>