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EE" w:rsidRDefault="00DB3D15" w:rsidP="00DB3D15">
      <w:pPr>
        <w:jc w:val="center"/>
        <w:rPr>
          <w:b/>
          <w:u w:val="single"/>
          <w:lang w:val="en-US"/>
        </w:rPr>
      </w:pPr>
      <w:r w:rsidRPr="00DB3D15">
        <w:rPr>
          <w:b/>
          <w:u w:val="single"/>
          <w:lang w:val="en-US"/>
        </w:rPr>
        <w:t>Matching harry potter books</w:t>
      </w:r>
    </w:p>
    <w:p w:rsidR="00DB3D15" w:rsidRDefault="00DB3D15" w:rsidP="00DB3D15">
      <w:pPr>
        <w:rPr>
          <w:lang w:val="en-US"/>
        </w:rPr>
      </w:pPr>
      <w:r>
        <w:rPr>
          <w:lang w:val="en-US"/>
        </w:rPr>
        <w:t xml:space="preserve">LO: to be able to match the different harry potter books. To work with minimal help. </w:t>
      </w:r>
    </w:p>
    <w:p w:rsidR="00DB3D15" w:rsidRDefault="00DB3D15" w:rsidP="00DB3D15">
      <w:pPr>
        <w:rPr>
          <w:lang w:val="en-US"/>
        </w:rPr>
      </w:pPr>
    </w:p>
    <w:p w:rsidR="00DB3D15" w:rsidRDefault="00DB3D15" w:rsidP="00DB3D15">
      <w:pPr>
        <w:rPr>
          <w:lang w:val="en-US"/>
        </w:rPr>
      </w:pPr>
    </w:p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DB3D15" w:rsidTr="00DB3D15">
        <w:trPr>
          <w:trHeight w:val="1718"/>
        </w:trPr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  <w:r w:rsidRPr="00DB3D15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89535</wp:posOffset>
                  </wp:positionV>
                  <wp:extent cx="977265" cy="866775"/>
                  <wp:effectExtent l="0" t="0" r="0" b="9525"/>
                  <wp:wrapNone/>
                  <wp:docPr id="1" name="Picture 1" descr="https://encrypted-tbn0.gstatic.com/images?q=tbn%3AANd9GcTiuN1t3qSjQzdO3JheL4hKuVknhNbUHkpLWs-mh4N-haFKivRABWXQ4tMNO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TiuN1t3qSjQzdO3JheL4hKuVknhNbUHkpLWs-mh4N-haFKivRABWXQ4tMNOw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</w:p>
        </w:tc>
      </w:tr>
      <w:tr w:rsidR="00DB3D15" w:rsidTr="00DB3D15">
        <w:trPr>
          <w:trHeight w:val="1622"/>
        </w:trPr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  <w:r w:rsidRPr="00DB3D15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68580</wp:posOffset>
                  </wp:positionV>
                  <wp:extent cx="1000125" cy="856380"/>
                  <wp:effectExtent l="0" t="0" r="0" b="1270"/>
                  <wp:wrapNone/>
                  <wp:docPr id="2" name="Picture 2" descr="https://encrypted-tbn0.gstatic.com/images?q=tbn%3AANd9GcR6KkY0OpL_5M9c9oi9fmGq76ifIp6jLMA0L6kLu4oedZdBpjKy_3fjCiW0Lg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%3AANd9GcR6KkY0OpL_5M9c9oi9fmGq76ifIp6jLMA0L6kLu4oedZdBpjKy_3fjCiW0Lg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</w:p>
        </w:tc>
      </w:tr>
      <w:tr w:rsidR="00DB3D15" w:rsidTr="00DB3D15">
        <w:trPr>
          <w:trHeight w:val="1718"/>
        </w:trPr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  <w:r w:rsidRPr="00DB3D15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918984</wp:posOffset>
                  </wp:positionH>
                  <wp:positionV relativeFrom="paragraph">
                    <wp:posOffset>118110</wp:posOffset>
                  </wp:positionV>
                  <wp:extent cx="990600" cy="866262"/>
                  <wp:effectExtent l="0" t="0" r="0" b="0"/>
                  <wp:wrapNone/>
                  <wp:docPr id="3" name="Picture 3" descr="https://encrypted-tbn0.gstatic.com/images?q=tbn%3AANd9GcQ7jO75WnSukipaI6dACuJL_2onHCYXLnKt0-fGsbTQfaNs03HL9RZA9qzV7Zy7asrl70dzHX7d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%3AANd9GcQ7jO75WnSukipaI6dACuJL_2onHCYXLnKt0-fGsbTQfaNs03HL9RZA9qzV7Zy7asrl70dzHX7d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6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</w:p>
        </w:tc>
      </w:tr>
      <w:tr w:rsidR="00DB3D15" w:rsidTr="00DB3D15">
        <w:trPr>
          <w:trHeight w:val="1622"/>
        </w:trPr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  <w:r w:rsidRPr="00DB3D15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87630</wp:posOffset>
                  </wp:positionV>
                  <wp:extent cx="1009650" cy="895031"/>
                  <wp:effectExtent l="0" t="0" r="0" b="635"/>
                  <wp:wrapNone/>
                  <wp:docPr id="4" name="Picture 4" descr="https://encrypted-tbn0.gstatic.com/images?q=tbn%3AANd9GcQpei_R17NkmGfZrpx0ctUDaGKIK-zlOa7rEb7Q5pOpGm0bZLHH6skoCnfspLiBlSI1OSpcts7I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%3AANd9GcQpei_R17NkmGfZrpx0ctUDaGKIK-zlOa7rEb7Q5pOpGm0bZLHH6skoCnfspLiBlSI1OSpcts7I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</w:p>
        </w:tc>
      </w:tr>
      <w:tr w:rsidR="00DB3D15" w:rsidTr="00DB3D15">
        <w:trPr>
          <w:trHeight w:val="1718"/>
        </w:trPr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  <w:r w:rsidRPr="00DB3D15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70485</wp:posOffset>
                  </wp:positionV>
                  <wp:extent cx="1085850" cy="923115"/>
                  <wp:effectExtent l="0" t="0" r="0" b="0"/>
                  <wp:wrapNone/>
                  <wp:docPr id="5" name="Picture 5" descr="C:\Users\brogan.hunter\AppData\Local\Microsoft\Windows\INetCache\Content.MSO\CC4F59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rogan.hunter\AppData\Local\Microsoft\Windows\INetCache\Content.MSO\CC4F59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2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</w:p>
        </w:tc>
      </w:tr>
      <w:tr w:rsidR="00DB3D15" w:rsidTr="00DB3D15">
        <w:trPr>
          <w:trHeight w:val="1622"/>
        </w:trPr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30480</wp:posOffset>
                  </wp:positionV>
                  <wp:extent cx="1115695" cy="987425"/>
                  <wp:effectExtent l="0" t="0" r="8255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</w:p>
        </w:tc>
      </w:tr>
      <w:tr w:rsidR="00DB3D15" w:rsidTr="00DB3D15">
        <w:trPr>
          <w:trHeight w:val="1718"/>
        </w:trPr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  <w:bookmarkStart w:id="0" w:name="_GoBack"/>
            <w:r w:rsidRPr="00DB3D15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80010</wp:posOffset>
                  </wp:positionV>
                  <wp:extent cx="1114425" cy="951917"/>
                  <wp:effectExtent l="0" t="0" r="0" b="635"/>
                  <wp:wrapNone/>
                  <wp:docPr id="7" name="Picture 7" descr="C:\Users\brogan.hunter\AppData\Local\Microsoft\Windows\INetCache\Content.MSO\622454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rogan.hunter\AppData\Local\Microsoft\Windows\INetCache\Content.MSO\622454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574" w:type="dxa"/>
          </w:tcPr>
          <w:p w:rsidR="00DB3D15" w:rsidRDefault="00DB3D15" w:rsidP="00DB3D15">
            <w:pPr>
              <w:rPr>
                <w:lang w:val="en-US"/>
              </w:rPr>
            </w:pPr>
          </w:p>
        </w:tc>
      </w:tr>
    </w:tbl>
    <w:p w:rsidR="00DB3D15" w:rsidRPr="00DB3D15" w:rsidRDefault="00DB3D15" w:rsidP="00DB3D15">
      <w:pPr>
        <w:rPr>
          <w:lang w:val="en-US"/>
        </w:rPr>
      </w:pPr>
    </w:p>
    <w:sectPr w:rsidR="00DB3D15" w:rsidRPr="00DB3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15"/>
    <w:rsid w:val="00B57AEE"/>
    <w:rsid w:val="00D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AEA9AC"/>
  <w15:chartTrackingRefBased/>
  <w15:docId w15:val="{2E78B661-359A-4634-9A0B-E468258F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brogan.hunter</cp:lastModifiedBy>
  <cp:revision>1</cp:revision>
  <dcterms:created xsi:type="dcterms:W3CDTF">2020-10-20T08:06:00Z</dcterms:created>
  <dcterms:modified xsi:type="dcterms:W3CDTF">2020-10-20T08:15:00Z</dcterms:modified>
</cp:coreProperties>
</file>