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3FA3" w14:textId="77777777" w:rsidR="004D1BEA" w:rsidRDefault="00CF2FC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F1C7D6" wp14:editId="248C347C">
            <wp:simplePos x="0" y="0"/>
            <wp:positionH relativeFrom="column">
              <wp:posOffset>5210175</wp:posOffset>
            </wp:positionH>
            <wp:positionV relativeFrom="paragraph">
              <wp:posOffset>-542925</wp:posOffset>
            </wp:positionV>
            <wp:extent cx="798830" cy="927735"/>
            <wp:effectExtent l="0" t="0" r="127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1C6476C" wp14:editId="1EAED3ED">
            <wp:simplePos x="0" y="0"/>
            <wp:positionH relativeFrom="column">
              <wp:posOffset>-533400</wp:posOffset>
            </wp:positionH>
            <wp:positionV relativeFrom="paragraph">
              <wp:posOffset>-628650</wp:posOffset>
            </wp:positionV>
            <wp:extent cx="752475" cy="12007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EED5" wp14:editId="3C4B4303">
                <wp:simplePos x="0" y="0"/>
                <wp:positionH relativeFrom="column">
                  <wp:posOffset>695325</wp:posOffset>
                </wp:positionH>
                <wp:positionV relativeFrom="paragraph">
                  <wp:posOffset>-704850</wp:posOffset>
                </wp:positionV>
                <wp:extent cx="4189730" cy="982980"/>
                <wp:effectExtent l="0" t="0" r="0" b="0"/>
                <wp:wrapNone/>
                <wp:docPr id="1" name="WordArt 2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973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1B8C9" w14:textId="77777777" w:rsidR="006102E2" w:rsidRDefault="00422480" w:rsidP="00610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Verbs and A</w:t>
                            </w:r>
                            <w:r w:rsidR="006102E2">
                              <w:rPr>
                                <w:rFonts w:ascii="Comic Sans MS" w:hAnsi="Comic Sans MS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djectives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4EED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Narrow vertical" style="position:absolute;margin-left:54.75pt;margin-top:-55.5pt;width:329.9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" filled="f" stroked="f">
                <o:lock v:ext="edit" shapetype="t"/>
                <v:textbox style="mso-fit-shape-to-text:t">
                  <w:txbxContent>
                    <w:p w14:paraId="1011B8C9" w14:textId="77777777" w:rsidR="006102E2" w:rsidRDefault="00422480" w:rsidP="006102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Verbs and A</w:t>
                      </w:r>
                      <w:r w:rsidR="006102E2">
                        <w:rPr>
                          <w:rFonts w:ascii="Comic Sans MS" w:hAnsi="Comic Sans MS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djectives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2831A52" w14:textId="77777777" w:rsidR="00E20797" w:rsidRDefault="00E20797">
      <w:pPr>
        <w:rPr>
          <w:noProof/>
          <w:lang w:eastAsia="en-GB"/>
        </w:rPr>
      </w:pPr>
    </w:p>
    <w:p w14:paraId="3A9587EB" w14:textId="77777777" w:rsidR="004D1BEA" w:rsidRDefault="004D1BEA">
      <w:pPr>
        <w:rPr>
          <w:noProof/>
          <w:lang w:eastAsia="en-GB"/>
        </w:rPr>
      </w:pPr>
    </w:p>
    <w:p w14:paraId="158C0AD4" w14:textId="77777777" w:rsidR="004D1BEA" w:rsidRDefault="0042248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69791" wp14:editId="4B016879">
                <wp:simplePos x="0" y="0"/>
                <wp:positionH relativeFrom="column">
                  <wp:posOffset>-352425</wp:posOffset>
                </wp:positionH>
                <wp:positionV relativeFrom="paragraph">
                  <wp:posOffset>125730</wp:posOffset>
                </wp:positionV>
                <wp:extent cx="6477000" cy="24288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1A161E" w14:textId="77777777" w:rsidR="00422480" w:rsidRPr="00422480" w:rsidRDefault="006102E2" w:rsidP="000B7B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22480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  <w:u w:val="single"/>
                              </w:rPr>
                              <w:t>Verbs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6278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are used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describe an action, that’s doing something.</w:t>
                            </w:r>
                          </w:p>
                          <w:p w14:paraId="13CF60C8" w14:textId="77777777" w:rsidR="006102E2" w:rsidRPr="00422480" w:rsidRDefault="006102E2" w:rsidP="000B7B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E.G like the word ‘jumping’ in this </w:t>
                            </w:r>
                            <w:r w:rsidR="00361508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sentence.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5C09101" w14:textId="77777777" w:rsidR="006102E2" w:rsidRPr="00422480" w:rsidRDefault="006102E2" w:rsidP="000B7B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‘The rabbit was </w:t>
                            </w:r>
                            <w:r w:rsidRPr="00422480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  <w:u w:val="single"/>
                              </w:rPr>
                              <w:t>jumping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in the field’ </w:t>
                            </w:r>
                          </w:p>
                          <w:p w14:paraId="17879D9F" w14:textId="75D96009" w:rsidR="00422480" w:rsidRPr="00422480" w:rsidRDefault="00361508" w:rsidP="004224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halkboard" w:hAnsi="Chalkboard" w:cs="Chalkboard"/>
                                <w:color w:val="8C51E6"/>
                                <w:sz w:val="26"/>
                                <w:szCs w:val="26"/>
                              </w:rPr>
                            </w:pP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Adjectives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6278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are used to describe</w:t>
                            </w:r>
                            <w:r w:rsidR="00422480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 noun. E.G sharp, fluffy, warm, dry, expensive, funny, fast, huge etc </w:t>
                            </w:r>
                            <w:r w:rsidR="00D26278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8B69076" w14:textId="77777777" w:rsidR="00422480" w:rsidRPr="00422480" w:rsidRDefault="00422480" w:rsidP="00422480">
                            <w:pPr>
                              <w:spacing w:after="0"/>
                              <w:rPr>
                                <w:rFonts w:ascii="Chalkboard" w:hAnsi="Chalkboard" w:cs="Chalkboard"/>
                                <w:color w:val="8C51E6"/>
                                <w:sz w:val="26"/>
                                <w:szCs w:val="26"/>
                              </w:rPr>
                            </w:pPr>
                          </w:p>
                          <w:p w14:paraId="1ED0E572" w14:textId="77777777" w:rsidR="00422480" w:rsidRPr="00422480" w:rsidRDefault="00422480" w:rsidP="0042248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The Task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Can yo</w:t>
                            </w:r>
                            <w:r w:rsidR="006102E2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think of some better words and</w:t>
                            </w:r>
                            <w:r w:rsidR="006102E2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="004D1BEA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hange the </w:t>
                            </w:r>
                            <w:r w:rsidRPr="00422480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verb </w:t>
                            </w:r>
                            <w:r w:rsidR="004D1BEA" w:rsidRPr="00422480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(in red)</w:t>
                            </w:r>
                            <w:r w:rsidR="004D1BEA"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2480">
                              <w:rPr>
                                <w:rFonts w:ascii="Comic Sans MS" w:hAnsi="Comic Sans MS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adjectives (in blue) </w:t>
                            </w:r>
                            <w:r w:rsidRPr="0042248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 make these sentences more interesting!</w:t>
                            </w:r>
                          </w:p>
                          <w:p w14:paraId="4EFF1371" w14:textId="77777777" w:rsidR="00422480" w:rsidRPr="004D1BEA" w:rsidRDefault="00422480" w:rsidP="006102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69791" id="AutoShape 3" o:spid="_x0000_s1027" style="position:absolute;margin-left:-27.75pt;margin-top:9.9pt;width:510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" fillcolor="#ccecff">
                <v:textbox>
                  <w:txbxContent>
                    <w:p w14:paraId="501A161E" w14:textId="77777777" w:rsidR="00422480" w:rsidRPr="00422480" w:rsidRDefault="006102E2" w:rsidP="000B7B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22480">
                        <w:rPr>
                          <w:rFonts w:ascii="Comic Sans MS" w:hAnsi="Comic Sans MS"/>
                          <w:i/>
                          <w:sz w:val="26"/>
                          <w:szCs w:val="26"/>
                          <w:u w:val="single"/>
                        </w:rPr>
                        <w:t>Verbs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26278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>are used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describe an action, that’s doing something.</w:t>
                      </w:r>
                    </w:p>
                    <w:p w14:paraId="13CF60C8" w14:textId="77777777" w:rsidR="006102E2" w:rsidRPr="00422480" w:rsidRDefault="006102E2" w:rsidP="000B7B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E.G like the word ‘jumping’ in this </w:t>
                      </w:r>
                      <w:r w:rsidR="00361508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>sentence.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5C09101" w14:textId="77777777" w:rsidR="006102E2" w:rsidRPr="00422480" w:rsidRDefault="006102E2" w:rsidP="000B7B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‘The rabbit was </w:t>
                      </w:r>
                      <w:r w:rsidRPr="00422480">
                        <w:rPr>
                          <w:rFonts w:ascii="Comic Sans MS" w:hAnsi="Comic Sans MS"/>
                          <w:i/>
                          <w:sz w:val="26"/>
                          <w:szCs w:val="26"/>
                          <w:u w:val="single"/>
                        </w:rPr>
                        <w:t>jumping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in the field’ </w:t>
                      </w:r>
                    </w:p>
                    <w:p w14:paraId="17879D9F" w14:textId="75D96009" w:rsidR="00422480" w:rsidRPr="00422480" w:rsidRDefault="00361508" w:rsidP="004224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halkboard" w:hAnsi="Chalkboard" w:cs="Chalkboard"/>
                          <w:color w:val="8C51E6"/>
                          <w:sz w:val="26"/>
                          <w:szCs w:val="26"/>
                        </w:rPr>
                      </w:pP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Adjectives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26278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>are used to describe</w:t>
                      </w:r>
                      <w:r w:rsidR="00422480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 noun. E.G sharp, fluffy, warm, dry, expensive, funny, fast, huge etc </w:t>
                      </w:r>
                      <w:r w:rsidR="00D26278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8B69076" w14:textId="77777777" w:rsidR="00422480" w:rsidRPr="00422480" w:rsidRDefault="00422480" w:rsidP="00422480">
                      <w:pPr>
                        <w:spacing w:after="0"/>
                        <w:rPr>
                          <w:rFonts w:ascii="Chalkboard" w:hAnsi="Chalkboard" w:cs="Chalkboard"/>
                          <w:color w:val="8C51E6"/>
                          <w:sz w:val="26"/>
                          <w:szCs w:val="26"/>
                        </w:rPr>
                      </w:pPr>
                    </w:p>
                    <w:p w14:paraId="1ED0E572" w14:textId="77777777" w:rsidR="00422480" w:rsidRPr="00422480" w:rsidRDefault="00422480" w:rsidP="0042248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The Task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Can yo</w:t>
                      </w:r>
                      <w:r w:rsidR="006102E2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>u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think of some better words and</w:t>
                      </w:r>
                      <w:r w:rsidR="006102E2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</w:t>
                      </w:r>
                      <w:r w:rsidR="004D1BEA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hange the </w:t>
                      </w:r>
                      <w:r w:rsidRPr="00422480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verb </w:t>
                      </w:r>
                      <w:r w:rsidR="004D1BEA" w:rsidRPr="00422480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(in red)</w:t>
                      </w:r>
                      <w:r w:rsidR="004D1BEA"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422480">
                        <w:rPr>
                          <w:rFonts w:ascii="Comic Sans MS" w:hAnsi="Comic Sans MS"/>
                          <w:b/>
                          <w:color w:val="0000FF"/>
                          <w:sz w:val="26"/>
                          <w:szCs w:val="26"/>
                        </w:rPr>
                        <w:t xml:space="preserve">adjectives (in blue) </w:t>
                      </w:r>
                      <w:r w:rsidRPr="00422480">
                        <w:rPr>
                          <w:rFonts w:ascii="Comic Sans MS" w:hAnsi="Comic Sans MS"/>
                          <w:sz w:val="26"/>
                          <w:szCs w:val="26"/>
                        </w:rPr>
                        <w:t>to make these sentences more interesting!</w:t>
                      </w:r>
                    </w:p>
                    <w:p w14:paraId="4EFF1371" w14:textId="77777777" w:rsidR="00422480" w:rsidRPr="004D1BEA" w:rsidRDefault="00422480" w:rsidP="006102E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88334B" w14:textId="77777777" w:rsidR="004D1BEA" w:rsidRDefault="004D1BEA">
      <w:pPr>
        <w:rPr>
          <w:noProof/>
          <w:lang w:eastAsia="en-GB"/>
        </w:rPr>
      </w:pPr>
    </w:p>
    <w:p w14:paraId="5C249AA3" w14:textId="77777777" w:rsidR="00422480" w:rsidRDefault="00422480" w:rsidP="00422480">
      <w:pPr>
        <w:pStyle w:val="ListParagraph"/>
        <w:spacing w:after="0"/>
        <w:ind w:left="1080"/>
      </w:pPr>
    </w:p>
    <w:p w14:paraId="034D499E" w14:textId="77777777" w:rsidR="00422480" w:rsidRDefault="00422480" w:rsidP="00422480">
      <w:pPr>
        <w:pStyle w:val="ListParagraph"/>
        <w:spacing w:after="0"/>
        <w:ind w:left="1080"/>
      </w:pPr>
    </w:p>
    <w:p w14:paraId="470DE32D" w14:textId="77777777" w:rsidR="00422480" w:rsidRDefault="00422480" w:rsidP="00422480">
      <w:pPr>
        <w:pStyle w:val="ListParagraph"/>
        <w:spacing w:after="0"/>
        <w:ind w:left="1080"/>
      </w:pPr>
    </w:p>
    <w:p w14:paraId="7AD118B4" w14:textId="77777777" w:rsidR="00422480" w:rsidRDefault="00422480" w:rsidP="00422480">
      <w:pPr>
        <w:pStyle w:val="ListParagraph"/>
        <w:spacing w:after="0"/>
        <w:ind w:left="1080"/>
      </w:pPr>
    </w:p>
    <w:p w14:paraId="42AD9CB0" w14:textId="77777777" w:rsidR="00422480" w:rsidRDefault="00422480" w:rsidP="00422480">
      <w:pPr>
        <w:pStyle w:val="ListParagraph"/>
        <w:spacing w:after="0"/>
        <w:ind w:left="1080"/>
      </w:pPr>
    </w:p>
    <w:p w14:paraId="1960E9FA" w14:textId="77777777" w:rsidR="00422480" w:rsidRDefault="00422480" w:rsidP="00422480">
      <w:pPr>
        <w:pStyle w:val="ListParagraph"/>
        <w:spacing w:after="0"/>
        <w:ind w:left="1080"/>
      </w:pPr>
    </w:p>
    <w:p w14:paraId="35FCCDB9" w14:textId="77777777" w:rsidR="00422480" w:rsidRDefault="00422480" w:rsidP="00422480">
      <w:pPr>
        <w:pStyle w:val="ListParagraph"/>
        <w:spacing w:after="0"/>
        <w:ind w:left="1080"/>
      </w:pPr>
    </w:p>
    <w:p w14:paraId="3E6D0AFF" w14:textId="77777777" w:rsidR="00422480" w:rsidRDefault="00422480" w:rsidP="00422480">
      <w:pPr>
        <w:pStyle w:val="ListParagraph"/>
        <w:spacing w:after="0"/>
        <w:ind w:left="1080"/>
      </w:pPr>
    </w:p>
    <w:p w14:paraId="784BBBD7" w14:textId="77777777" w:rsidR="00422480" w:rsidRDefault="00422480" w:rsidP="00422480">
      <w:pPr>
        <w:pStyle w:val="ListParagraph"/>
        <w:spacing w:after="0"/>
        <w:ind w:left="1080"/>
      </w:pPr>
    </w:p>
    <w:p w14:paraId="0C7213D4" w14:textId="77777777" w:rsidR="00422480" w:rsidRDefault="00422480" w:rsidP="00422480">
      <w:pPr>
        <w:pStyle w:val="ListParagraph"/>
        <w:spacing w:after="0"/>
        <w:ind w:left="1080"/>
      </w:pPr>
    </w:p>
    <w:p w14:paraId="0F6F7513" w14:textId="77777777" w:rsidR="00422480" w:rsidRDefault="00422480" w:rsidP="00422480">
      <w:pPr>
        <w:pStyle w:val="ListParagraph"/>
        <w:spacing w:after="0"/>
        <w:ind w:left="1080"/>
      </w:pPr>
    </w:p>
    <w:p w14:paraId="41EB1133" w14:textId="77777777" w:rsidR="00422480" w:rsidRDefault="00422480" w:rsidP="00422480">
      <w:pPr>
        <w:pStyle w:val="ListParagraph"/>
        <w:spacing w:after="0"/>
        <w:ind w:left="1080"/>
      </w:pPr>
    </w:p>
    <w:p w14:paraId="71FFAD50" w14:textId="77777777" w:rsidR="004D1BEA" w:rsidRPr="000B7BCA" w:rsidRDefault="004D1BEA" w:rsidP="00422480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Paul was </w:t>
      </w:r>
      <w:r w:rsidRPr="00397866">
        <w:rPr>
          <w:rFonts w:ascii="Comic Sans MS" w:eastAsia="Calibri" w:hAnsi="Comic Sans MS" w:cs="Times New Roman"/>
          <w:color w:val="0070C0"/>
          <w:sz w:val="28"/>
          <w:szCs w:val="28"/>
        </w:rPr>
        <w:t>sad</w:t>
      </w:r>
      <w:r w:rsidRPr="00397866">
        <w:rPr>
          <w:rFonts w:ascii="Comic Sans MS" w:eastAsia="Calibri" w:hAnsi="Comic Sans MS" w:cs="Times New Roman"/>
          <w:b/>
          <w:color w:val="0070C0"/>
          <w:sz w:val="28"/>
          <w:szCs w:val="28"/>
        </w:rPr>
        <w:t xml:space="preserve"> </w:t>
      </w:r>
      <w:proofErr w:type="gramStart"/>
      <w:r w:rsidRPr="00397866">
        <w:rPr>
          <w:rFonts w:ascii="Comic Sans MS" w:hAnsi="Comic Sans MS"/>
          <w:color w:val="0070C0"/>
          <w:sz w:val="28"/>
          <w:szCs w:val="28"/>
        </w:rPr>
        <w:t>( _</w:t>
      </w:r>
      <w:proofErr w:type="gramEnd"/>
      <w:r w:rsidRPr="00397866">
        <w:rPr>
          <w:rFonts w:ascii="Comic Sans MS" w:hAnsi="Comic Sans MS"/>
          <w:color w:val="0070C0"/>
          <w:sz w:val="28"/>
          <w:szCs w:val="28"/>
        </w:rPr>
        <w:t xml:space="preserve">______ ) </w:t>
      </w:r>
      <w:r w:rsidRPr="000B7BCA">
        <w:rPr>
          <w:rFonts w:ascii="Comic Sans MS" w:eastAsia="Calibri" w:hAnsi="Comic Sans MS" w:cs="Times New Roman"/>
          <w:sz w:val="28"/>
          <w:szCs w:val="28"/>
        </w:rPr>
        <w:t>when the football burst.</w:t>
      </w:r>
    </w:p>
    <w:p w14:paraId="78A8C374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7D5F40D5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>Bill felt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397866">
        <w:rPr>
          <w:rFonts w:ascii="Comic Sans MS" w:eastAsia="Calibri" w:hAnsi="Comic Sans MS" w:cs="Times New Roman"/>
          <w:color w:val="0070C0"/>
          <w:sz w:val="28"/>
          <w:szCs w:val="28"/>
        </w:rPr>
        <w:t>mad</w:t>
      </w:r>
      <w:r w:rsidRPr="00397866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gramStart"/>
      <w:r w:rsidRPr="00397866">
        <w:rPr>
          <w:rFonts w:ascii="Comic Sans MS" w:hAnsi="Comic Sans MS"/>
          <w:color w:val="0070C0"/>
          <w:sz w:val="28"/>
          <w:szCs w:val="28"/>
        </w:rPr>
        <w:t>( _</w:t>
      </w:r>
      <w:proofErr w:type="gramEnd"/>
      <w:r w:rsidRPr="00397866">
        <w:rPr>
          <w:rFonts w:ascii="Comic Sans MS" w:hAnsi="Comic Sans MS"/>
          <w:color w:val="0070C0"/>
          <w:sz w:val="28"/>
          <w:szCs w:val="28"/>
        </w:rPr>
        <w:t>______ )</w:t>
      </w:r>
      <w:r w:rsidRPr="00397866">
        <w:rPr>
          <w:rFonts w:ascii="Comic Sans MS" w:eastAsia="Calibri" w:hAnsi="Comic Sans MS" w:cs="Times New Roman"/>
          <w:color w:val="0070C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with his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little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548DD4" w:themeColor="text2" w:themeTint="99"/>
          <w:sz w:val="28"/>
          <w:szCs w:val="28"/>
        </w:rPr>
        <w:t xml:space="preserve">( _______ ) </w:t>
      </w:r>
      <w:r w:rsidRPr="000B7BCA">
        <w:rPr>
          <w:rFonts w:ascii="Comic Sans MS" w:eastAsia="Calibri" w:hAnsi="Comic Sans MS" w:cs="Times New Roman"/>
          <w:sz w:val="28"/>
          <w:szCs w:val="28"/>
        </w:rPr>
        <w:t>sister.</w:t>
      </w:r>
    </w:p>
    <w:p w14:paraId="4A4729C8" w14:textId="77777777" w:rsidR="004D1BEA" w:rsidRPr="000B7BCA" w:rsidRDefault="004D1BEA" w:rsidP="004D1BEA">
      <w:pPr>
        <w:spacing w:after="0"/>
        <w:rPr>
          <w:rFonts w:ascii="Comic Sans MS" w:hAnsi="Comic Sans MS"/>
          <w:sz w:val="28"/>
          <w:szCs w:val="28"/>
        </w:rPr>
      </w:pPr>
    </w:p>
    <w:p w14:paraId="271AC7FB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Ann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went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0B7BCA">
        <w:rPr>
          <w:rFonts w:ascii="Comic Sans MS" w:hAnsi="Comic Sans MS"/>
          <w:color w:val="FF0000"/>
          <w:sz w:val="28"/>
          <w:szCs w:val="28"/>
        </w:rPr>
        <w:t>( _</w:t>
      </w:r>
      <w:proofErr w:type="gramEnd"/>
      <w:r w:rsidRPr="000B7BCA">
        <w:rPr>
          <w:rFonts w:ascii="Comic Sans MS" w:hAnsi="Comic Sans MS"/>
          <w:color w:val="FF0000"/>
          <w:sz w:val="28"/>
          <w:szCs w:val="28"/>
        </w:rPr>
        <w:t>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into the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big, dark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="00DD34CA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3366FF"/>
          <w:sz w:val="28"/>
          <w:szCs w:val="28"/>
        </w:rPr>
        <w:t>( _______, 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cave.</w:t>
      </w:r>
    </w:p>
    <w:p w14:paraId="4976B85B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6A8B6288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She has a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nice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proofErr w:type="gramStart"/>
      <w:r w:rsidRPr="000B7BCA">
        <w:rPr>
          <w:rFonts w:ascii="Comic Sans MS" w:hAnsi="Comic Sans MS"/>
          <w:color w:val="3366FF"/>
          <w:sz w:val="28"/>
          <w:szCs w:val="28"/>
        </w:rPr>
        <w:t>(  _</w:t>
      </w:r>
      <w:proofErr w:type="gramEnd"/>
      <w:r w:rsidRPr="000B7BCA">
        <w:rPr>
          <w:rFonts w:ascii="Comic Sans MS" w:hAnsi="Comic Sans MS"/>
          <w:color w:val="3366FF"/>
          <w:sz w:val="28"/>
          <w:szCs w:val="28"/>
        </w:rPr>
        <w:t>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face and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nice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="00DD34CA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0B7BCA">
        <w:rPr>
          <w:rFonts w:ascii="Comic Sans MS" w:hAnsi="Comic Sans MS"/>
          <w:color w:val="3366FF"/>
          <w:sz w:val="28"/>
          <w:szCs w:val="28"/>
        </w:rPr>
        <w:t>( _______ )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>hair.</w:t>
      </w:r>
    </w:p>
    <w:p w14:paraId="004FF5B2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16914B90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We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saw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0B7BCA">
        <w:rPr>
          <w:rFonts w:ascii="Comic Sans MS" w:hAnsi="Comic Sans MS"/>
          <w:color w:val="FF0000"/>
          <w:sz w:val="28"/>
          <w:szCs w:val="28"/>
        </w:rPr>
        <w:t>( _</w:t>
      </w:r>
      <w:proofErr w:type="gramEnd"/>
      <w:r w:rsidRPr="000B7BCA">
        <w:rPr>
          <w:rFonts w:ascii="Comic Sans MS" w:hAnsi="Comic Sans MS"/>
          <w:color w:val="FF0000"/>
          <w:sz w:val="28"/>
          <w:szCs w:val="28"/>
        </w:rPr>
        <w:t>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the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old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( 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bus go up the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big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="00DD34CA">
        <w:rPr>
          <w:rFonts w:ascii="Comic Sans MS" w:hAnsi="Comic Sans MS"/>
          <w:color w:val="3366FF"/>
          <w:sz w:val="28"/>
          <w:szCs w:val="28"/>
        </w:rPr>
        <w:t xml:space="preserve">   </w:t>
      </w:r>
      <w:r w:rsidRPr="000B7BCA">
        <w:rPr>
          <w:rFonts w:ascii="Comic Sans MS" w:hAnsi="Comic Sans MS"/>
          <w:color w:val="3366FF"/>
          <w:sz w:val="28"/>
          <w:szCs w:val="28"/>
        </w:rPr>
        <w:t>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hill.</w:t>
      </w:r>
    </w:p>
    <w:p w14:paraId="5F0C98FF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01565400" w14:textId="77777777" w:rsidR="004D1BEA" w:rsidRPr="000B7BCA" w:rsidRDefault="004D1BEA" w:rsidP="004D1BE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The thief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took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0B7BCA">
        <w:rPr>
          <w:rFonts w:ascii="Comic Sans MS" w:hAnsi="Comic Sans MS"/>
          <w:color w:val="FF0000"/>
          <w:sz w:val="28"/>
          <w:szCs w:val="28"/>
        </w:rPr>
        <w:t>( _</w:t>
      </w:r>
      <w:proofErr w:type="gramEnd"/>
      <w:r w:rsidRPr="000B7BCA">
        <w:rPr>
          <w:rFonts w:ascii="Comic Sans MS" w:hAnsi="Comic Sans MS"/>
          <w:color w:val="FF0000"/>
          <w:sz w:val="28"/>
          <w:szCs w:val="28"/>
        </w:rPr>
        <w:t>______ )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a </w:t>
      </w:r>
      <w:r w:rsidRPr="000B7BCA">
        <w:rPr>
          <w:rFonts w:ascii="Comic Sans MS" w:hAnsi="Comic Sans MS"/>
          <w:sz w:val="28"/>
          <w:szCs w:val="28"/>
        </w:rPr>
        <w:t>new</w:t>
      </w:r>
      <w:r w:rsidRPr="000B7BCA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watch, and then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ran</w:t>
      </w:r>
      <w:r w:rsidR="00DD34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        </w:t>
      </w:r>
      <w:r w:rsidRP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away.</w:t>
      </w:r>
    </w:p>
    <w:p w14:paraId="67E13620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45E65752" w14:textId="77777777" w:rsidR="004D1BEA" w:rsidRPr="000B7BCA" w:rsidRDefault="004D1BEA" w:rsidP="000B7BC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She saw a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scared</w:t>
      </w:r>
      <w:r w:rsidR="000B7BCA">
        <w:rPr>
          <w:rFonts w:ascii="Comic Sans MS" w:hAnsi="Comic Sans MS"/>
          <w:color w:val="3366FF"/>
          <w:sz w:val="28"/>
          <w:szCs w:val="28"/>
        </w:rPr>
        <w:t xml:space="preserve"> ( ________)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kitten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holding</w:t>
      </w:r>
      <w:r w:rsid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on to the branch and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went</w:t>
      </w:r>
      <w:r w:rsidR="000B7BCA">
        <w:rPr>
          <w:rFonts w:ascii="Comic Sans MS" w:hAnsi="Comic Sans MS"/>
          <w:color w:val="FF0000"/>
          <w:sz w:val="28"/>
          <w:szCs w:val="28"/>
        </w:rPr>
        <w:t xml:space="preserve"> ( ________)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to rescue it.</w:t>
      </w:r>
    </w:p>
    <w:p w14:paraId="30B0C719" w14:textId="77777777" w:rsidR="004D1BEA" w:rsidRPr="000B7BCA" w:rsidRDefault="004D1BEA" w:rsidP="004D1BEA">
      <w:pPr>
        <w:spacing w:after="0"/>
        <w:rPr>
          <w:rFonts w:ascii="Comic Sans MS" w:eastAsia="Calibri" w:hAnsi="Comic Sans MS" w:cs="Times New Roman"/>
          <w:sz w:val="28"/>
          <w:szCs w:val="28"/>
        </w:rPr>
      </w:pPr>
    </w:p>
    <w:p w14:paraId="08D2C98D" w14:textId="77777777" w:rsidR="004D1BEA" w:rsidRPr="000B7BCA" w:rsidRDefault="004D1BEA" w:rsidP="000B7BCA">
      <w:pPr>
        <w:pStyle w:val="ListParagraph"/>
        <w:numPr>
          <w:ilvl w:val="0"/>
          <w:numId w:val="1"/>
        </w:num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0B7BCA">
        <w:rPr>
          <w:rFonts w:ascii="Comic Sans MS" w:eastAsia="Calibri" w:hAnsi="Comic Sans MS" w:cs="Times New Roman"/>
          <w:sz w:val="28"/>
          <w:szCs w:val="28"/>
        </w:rPr>
        <w:t xml:space="preserve">When the vampire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got up</w:t>
      </w:r>
      <w:r w:rsidR="000B7BCA">
        <w:rPr>
          <w:rFonts w:ascii="Comic Sans MS" w:hAnsi="Comic Sans MS"/>
          <w:color w:val="FF0000"/>
          <w:sz w:val="28"/>
          <w:szCs w:val="28"/>
        </w:rPr>
        <w:t xml:space="preserve"> ( ________ )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from the coffin, Jim was </w:t>
      </w:r>
      <w:r w:rsidRPr="000B7BCA">
        <w:rPr>
          <w:rFonts w:ascii="Comic Sans MS" w:eastAsia="Calibri" w:hAnsi="Comic Sans MS" w:cs="Times New Roman"/>
          <w:color w:val="3366FF"/>
          <w:sz w:val="28"/>
          <w:szCs w:val="28"/>
        </w:rPr>
        <w:t>scared</w:t>
      </w:r>
      <w:r w:rsidR="000B7BCA">
        <w:rPr>
          <w:rFonts w:ascii="Comic Sans MS" w:hAnsi="Comic Sans MS"/>
          <w:sz w:val="28"/>
          <w:szCs w:val="28"/>
        </w:rPr>
        <w:t xml:space="preserve"> </w:t>
      </w:r>
      <w:r w:rsidR="000B7BCA" w:rsidRPr="000B7BCA">
        <w:rPr>
          <w:rFonts w:ascii="Comic Sans MS" w:hAnsi="Comic Sans MS"/>
          <w:color w:val="0099FF"/>
          <w:sz w:val="28"/>
          <w:szCs w:val="28"/>
        </w:rPr>
        <w:t>( _________)</w:t>
      </w:r>
      <w:r w:rsidR="00A01430">
        <w:rPr>
          <w:rFonts w:ascii="Comic Sans MS" w:hAnsi="Comic Sans MS"/>
          <w:color w:val="0099FF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He </w:t>
      </w:r>
      <w:r w:rsidRPr="00A01430">
        <w:rPr>
          <w:rFonts w:ascii="Comic Sans MS" w:eastAsia="Calibri" w:hAnsi="Comic Sans MS" w:cs="Times New Roman"/>
          <w:sz w:val="28"/>
          <w:szCs w:val="28"/>
        </w:rPr>
        <w:t>got</w:t>
      </w:r>
      <w:r w:rsidRPr="000B7BCA">
        <w:rPr>
          <w:rFonts w:ascii="Comic Sans MS" w:eastAsia="Calibri" w:hAnsi="Comic Sans MS" w:cs="Times New Roman"/>
          <w:sz w:val="28"/>
          <w:szCs w:val="28"/>
        </w:rPr>
        <w:t xml:space="preserve"> a stake and tried to 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>hit</w:t>
      </w:r>
      <w:r w:rsidR="00A01430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D34CA">
        <w:rPr>
          <w:rFonts w:ascii="Comic Sans MS" w:hAnsi="Comic Sans MS"/>
          <w:color w:val="FF0000"/>
          <w:sz w:val="28"/>
          <w:szCs w:val="28"/>
        </w:rPr>
        <w:t xml:space="preserve">     </w:t>
      </w:r>
      <w:r w:rsidR="00A01430">
        <w:rPr>
          <w:rFonts w:ascii="Comic Sans MS" w:hAnsi="Comic Sans MS"/>
          <w:color w:val="FF0000"/>
          <w:sz w:val="28"/>
          <w:szCs w:val="28"/>
        </w:rPr>
        <w:t>( _________ )</w:t>
      </w:r>
      <w:r w:rsidRPr="000B7BCA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Pr="000B7BCA">
        <w:rPr>
          <w:rFonts w:ascii="Comic Sans MS" w:eastAsia="Calibri" w:hAnsi="Comic Sans MS" w:cs="Times New Roman"/>
          <w:sz w:val="28"/>
          <w:szCs w:val="28"/>
        </w:rPr>
        <w:t>him.</w:t>
      </w:r>
    </w:p>
    <w:p w14:paraId="198AD3EE" w14:textId="77777777" w:rsidR="004D1BEA" w:rsidRDefault="004D1BEA" w:rsidP="004D1BEA">
      <w:pPr>
        <w:spacing w:after="0"/>
        <w:rPr>
          <w:rFonts w:ascii="Comic Sans MS" w:hAnsi="Comic Sans MS"/>
          <w:sz w:val="28"/>
          <w:szCs w:val="28"/>
        </w:rPr>
      </w:pPr>
    </w:p>
    <w:p w14:paraId="7DF123A7" w14:textId="77777777" w:rsidR="00422480" w:rsidRPr="000B7BCA" w:rsidRDefault="00422480" w:rsidP="004D1BE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write your own sentences with a range of interesting</w:t>
      </w:r>
      <w:r w:rsidRPr="00422480">
        <w:rPr>
          <w:rFonts w:ascii="Comic Sans MS" w:hAnsi="Comic Sans MS"/>
          <w:b/>
          <w:sz w:val="28"/>
          <w:szCs w:val="28"/>
        </w:rPr>
        <w:t xml:space="preserve"> </w:t>
      </w:r>
      <w:r w:rsidRPr="00422480">
        <w:rPr>
          <w:rFonts w:ascii="Comic Sans MS" w:hAnsi="Comic Sans MS"/>
          <w:b/>
          <w:color w:val="FF0000"/>
          <w:sz w:val="28"/>
          <w:szCs w:val="28"/>
        </w:rPr>
        <w:t>verbs</w:t>
      </w:r>
      <w:r w:rsidRPr="00422480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</w:t>
      </w:r>
      <w:r w:rsidRPr="00422480">
        <w:rPr>
          <w:rFonts w:ascii="Comic Sans MS" w:hAnsi="Comic Sans MS"/>
          <w:b/>
          <w:color w:val="548DD4" w:themeColor="text2" w:themeTint="99"/>
          <w:sz w:val="28"/>
          <w:szCs w:val="28"/>
        </w:rPr>
        <w:t>adjectives</w:t>
      </w:r>
      <w:r>
        <w:rPr>
          <w:rFonts w:ascii="Comic Sans MS" w:hAnsi="Comic Sans MS"/>
          <w:sz w:val="28"/>
          <w:szCs w:val="28"/>
        </w:rPr>
        <w:t xml:space="preserve">? </w:t>
      </w:r>
    </w:p>
    <w:sectPr w:rsidR="00422480" w:rsidRPr="000B7BCA" w:rsidSect="00E2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3B71"/>
    <w:multiLevelType w:val="hybridMultilevel"/>
    <w:tmpl w:val="695C7402"/>
    <w:lvl w:ilvl="0" w:tplc="63C056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EA"/>
    <w:rsid w:val="000B7BCA"/>
    <w:rsid w:val="00361508"/>
    <w:rsid w:val="00397866"/>
    <w:rsid w:val="00422480"/>
    <w:rsid w:val="004D1BEA"/>
    <w:rsid w:val="006102E2"/>
    <w:rsid w:val="006D197B"/>
    <w:rsid w:val="00745D78"/>
    <w:rsid w:val="00A01430"/>
    <w:rsid w:val="00AE39F1"/>
    <w:rsid w:val="00CA11F4"/>
    <w:rsid w:val="00CF2FCC"/>
    <w:rsid w:val="00D26278"/>
    <w:rsid w:val="00DD34CA"/>
    <w:rsid w:val="00E20797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EEAB"/>
  <w15:docId w15:val="{53A440DB-3663-4940-80AF-9F9098F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B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2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marcynko</dc:creator>
  <cp:keywords/>
  <dc:description/>
  <cp:lastModifiedBy>Ben Corrall</cp:lastModifiedBy>
  <cp:revision>2</cp:revision>
  <dcterms:created xsi:type="dcterms:W3CDTF">2020-10-21T11:47:00Z</dcterms:created>
  <dcterms:modified xsi:type="dcterms:W3CDTF">2020-10-21T11:47:00Z</dcterms:modified>
</cp:coreProperties>
</file>