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3216B" w14:textId="7A89151F" w:rsidR="00B23F66" w:rsidRDefault="00B23F66">
      <w:r>
        <w:t>Wednesday 21.10.20</w:t>
      </w:r>
    </w:p>
    <w:p w14:paraId="77FC2EB5" w14:textId="316C4BA2" w:rsidR="00B23F66" w:rsidRDefault="00B23F66">
      <w:r>
        <w:t>Lesson 1: English</w:t>
      </w:r>
    </w:p>
    <w:p w14:paraId="229E652A" w14:textId="18049DFD" w:rsidR="00B23F66" w:rsidRDefault="00B23F66">
      <w:r>
        <w:t>Write the beginning of your story in a fantasy setting.</w:t>
      </w:r>
    </w:p>
    <w:p w14:paraId="0FE0266C" w14:textId="77777777" w:rsidR="00B23F66" w:rsidRDefault="00B23F66">
      <w:r>
        <w:t>Write the introduction –</w:t>
      </w:r>
    </w:p>
    <w:p w14:paraId="042DB9DF" w14:textId="5AAC6803" w:rsidR="00B23F66" w:rsidRDefault="00B23F66" w:rsidP="00B23F66">
      <w:pPr>
        <w:pStyle w:val="ListParagraph"/>
        <w:numPr>
          <w:ilvl w:val="0"/>
          <w:numId w:val="1"/>
        </w:numPr>
      </w:pPr>
      <w:r>
        <w:t>Introduce your main character – what is their name, what do they look like, how old are they, where are they, are they happy, sad, lonely, bored?</w:t>
      </w:r>
    </w:p>
    <w:p w14:paraId="2DFCEA11" w14:textId="39CD96C3" w:rsidR="00B23F66" w:rsidRDefault="00B23F66" w:rsidP="00B23F66">
      <w:pPr>
        <w:pStyle w:val="ListParagraph"/>
        <w:numPr>
          <w:ilvl w:val="0"/>
          <w:numId w:val="1"/>
        </w:numPr>
      </w:pPr>
      <w:r>
        <w:t>What are they doing at the start of your story? On holiday, exploring, tidying their bedroom, at a friends / relative’s house, at the park, at school?</w:t>
      </w:r>
    </w:p>
    <w:p w14:paraId="1AC30DB0" w14:textId="543BFFD8" w:rsidR="00B23F66" w:rsidRDefault="00B23F66" w:rsidP="00B23F66">
      <w:pPr>
        <w:pStyle w:val="ListParagraph"/>
        <w:numPr>
          <w:ilvl w:val="0"/>
          <w:numId w:val="1"/>
        </w:numPr>
      </w:pPr>
      <w:r>
        <w:t>How do they get into the fantasy land? Remember the idea you had in the lessons at school and use that idea.</w:t>
      </w:r>
    </w:p>
    <w:p w14:paraId="1CD2E56D" w14:textId="5B9FAB31" w:rsidR="00B23F66" w:rsidRDefault="00B23F66" w:rsidP="00B23F66">
      <w:pPr>
        <w:pStyle w:val="ListParagraph"/>
        <w:numPr>
          <w:ilvl w:val="0"/>
          <w:numId w:val="1"/>
        </w:numPr>
      </w:pPr>
      <w:r>
        <w:t>Describe how it felt going into the fantasy land – scary, confusing, exciting, fast, twisting, whooshing, hot, cold …</w:t>
      </w:r>
    </w:p>
    <w:p w14:paraId="17775BBB" w14:textId="351E2C2F" w:rsidR="00B23F66" w:rsidRDefault="00B23F66" w:rsidP="00B23F66">
      <w:pPr>
        <w:pStyle w:val="ListParagraph"/>
        <w:numPr>
          <w:ilvl w:val="0"/>
          <w:numId w:val="1"/>
        </w:numPr>
      </w:pPr>
      <w:r>
        <w:t>Describe what they saw, heard, felt when they first arrived. What does the fantasy setting look like?</w:t>
      </w:r>
    </w:p>
    <w:p w14:paraId="6191CDBB" w14:textId="57C1A212" w:rsidR="00B23F66" w:rsidRDefault="00B23F66" w:rsidP="00B23F66">
      <w:r>
        <w:t>That is all you need to do today. You will finish the story tomorrow.</w:t>
      </w:r>
    </w:p>
    <w:p w14:paraId="3A736721" w14:textId="7848279D" w:rsidR="00B23F66" w:rsidRDefault="00B23F66" w:rsidP="00B23F66"/>
    <w:p w14:paraId="0324AEF2" w14:textId="1582A101" w:rsidR="00B23F66" w:rsidRDefault="00B23F66" w:rsidP="00B23F66">
      <w:r>
        <w:t>Lesson 2: Maths</w:t>
      </w:r>
    </w:p>
    <w:p w14:paraId="4F6759D6" w14:textId="62FF5E35" w:rsidR="009C7A84" w:rsidRDefault="009C7A84" w:rsidP="00B23F66">
      <w:r>
        <w:t>KM, ML, EL, JN, JS, JW – Look at the £D shapes property table. Find objects around the house that are those shapes (the kitchen is a good place to start)</w:t>
      </w:r>
    </w:p>
    <w:p w14:paraId="79CDFA4E" w14:textId="14982B2D" w:rsidR="009C7A84" w:rsidRDefault="009C7A84" w:rsidP="00B23F66">
      <w:r>
        <w:t>Look at the shapes and count the vertices (Corners), faces (flat sides) and the edges (where two faces join)</w:t>
      </w:r>
    </w:p>
    <w:p w14:paraId="2CBD2AFA" w14:textId="184DE739" w:rsidR="009C7A84" w:rsidRDefault="009C7A84" w:rsidP="00B23F66">
      <w:r>
        <w:t>Write down the properties on the sheet.</w:t>
      </w:r>
    </w:p>
    <w:p w14:paraId="7FAC4700" w14:textId="7AE55C65" w:rsidR="009C7A84" w:rsidRDefault="009C7A84" w:rsidP="00B23F66">
      <w:r>
        <w:t>Also, how many different things can you find for each shape. How many cylinders, cuboids etc?</w:t>
      </w:r>
    </w:p>
    <w:p w14:paraId="4C168740" w14:textId="5AA5C431" w:rsidR="009C7A84" w:rsidRDefault="009C7A84" w:rsidP="00B23F66">
      <w:r>
        <w:t>Write a list with each shape as a heading and write down what you find, e.g box of tissues, tin of beans</w:t>
      </w:r>
    </w:p>
    <w:p w14:paraId="2464668A" w14:textId="3ABE94B3" w:rsidR="009C7A84" w:rsidRDefault="009C7A84" w:rsidP="00B23F66"/>
    <w:p w14:paraId="3C5B6554" w14:textId="6C95CA20" w:rsidR="009C7A84" w:rsidRDefault="009C7A84" w:rsidP="00B23F66">
      <w:r>
        <w:t>MOD, AG, BP, TA, JHD, GH – You have an activity called tessellation. This is using shapes to make a pattern by linking the shapes together. There are examples for you to look at.</w:t>
      </w:r>
    </w:p>
    <w:p w14:paraId="49780EBB" w14:textId="54415EE4" w:rsidR="009C7A84" w:rsidRDefault="009C7A84" w:rsidP="00B23F66">
      <w:r>
        <w:t>There are also some nets of shapes. Have a go at making some if you have scissors and glue at home.</w:t>
      </w:r>
    </w:p>
    <w:p w14:paraId="6AE235E7" w14:textId="033AE066" w:rsidR="009C7A84" w:rsidRDefault="009C7A84" w:rsidP="00B23F66"/>
    <w:p w14:paraId="04BF57BD" w14:textId="30448A13" w:rsidR="009C7A84" w:rsidRDefault="009C7A84" w:rsidP="00B23F66">
      <w:r>
        <w:t>Lesson 3: Science</w:t>
      </w:r>
    </w:p>
    <w:p w14:paraId="5071CD79" w14:textId="0D3DF830" w:rsidR="009C7A84" w:rsidRDefault="009C7A84" w:rsidP="00B23F66">
      <w:r>
        <w:t>Write about what we did yesterday to learn about the digestive system. What did we use? What did we do? What did you find out?</w:t>
      </w:r>
    </w:p>
    <w:p w14:paraId="1D66EF21" w14:textId="10F0867B" w:rsidR="009C7A84" w:rsidRDefault="009C7A84" w:rsidP="00B23F66"/>
    <w:p w14:paraId="7663C6B7" w14:textId="06352FD3" w:rsidR="009C7A84" w:rsidRDefault="009C7A84" w:rsidP="00B23F66">
      <w:r>
        <w:t>Lesson 4: Citizenship</w:t>
      </w:r>
    </w:p>
    <w:p w14:paraId="3704494B" w14:textId="67BA0FCA" w:rsidR="009C7A84" w:rsidRDefault="009C7A84" w:rsidP="00B23F66">
      <w:r>
        <w:t>Create a poster or a leaflet to teach people about your new charity.</w:t>
      </w:r>
    </w:p>
    <w:p w14:paraId="67FCA28E" w14:textId="61F50A2F" w:rsidR="009C7A84" w:rsidRDefault="009C7A84" w:rsidP="00B23F66"/>
    <w:p w14:paraId="10949CCC" w14:textId="10DAA450" w:rsidR="009C7A84" w:rsidRDefault="009C7A84" w:rsidP="00B23F66">
      <w:r>
        <w:t>Lesson 5: WGWCF</w:t>
      </w:r>
    </w:p>
    <w:p w14:paraId="2EDE534D" w14:textId="5389CE3B" w:rsidR="009C7A84" w:rsidRDefault="009C7A84" w:rsidP="00B23F66">
      <w:r>
        <w:lastRenderedPageBreak/>
        <w:t>Do some independent research about the police. This can be the history of the police force; the powers of the police; what happens when a person is arrested. You choose the subject, as long as it about the police in the UK.</w:t>
      </w:r>
    </w:p>
    <w:p w14:paraId="68B983AD" w14:textId="2FFD604F" w:rsidR="009C7A84" w:rsidRDefault="009C7A84" w:rsidP="00B23F66"/>
    <w:p w14:paraId="26649616" w14:textId="31567FDF" w:rsidR="009C7A84" w:rsidRDefault="009C7A84" w:rsidP="00B23F66">
      <w:r>
        <w:t>Have fun. I can’t wait to read your stories and see your posters.</w:t>
      </w:r>
    </w:p>
    <w:p w14:paraId="72C7463A" w14:textId="77777777" w:rsidR="009C7A84" w:rsidRDefault="009C7A84" w:rsidP="00B23F66"/>
    <w:sectPr w:rsidR="009C7A84" w:rsidSect="009C7A8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9676E"/>
    <w:multiLevelType w:val="hybridMultilevel"/>
    <w:tmpl w:val="485A2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66"/>
    <w:rsid w:val="009C7A84"/>
    <w:rsid w:val="00B2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4D6D"/>
  <w15:chartTrackingRefBased/>
  <w15:docId w15:val="{8901D99B-7A6B-4FBC-BBD3-DAB75189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Holmes</dc:creator>
  <cp:keywords/>
  <dc:description/>
  <cp:lastModifiedBy>Sarah Holmes</cp:lastModifiedBy>
  <cp:revision>2</cp:revision>
  <dcterms:created xsi:type="dcterms:W3CDTF">2020-10-21T07:39:00Z</dcterms:created>
  <dcterms:modified xsi:type="dcterms:W3CDTF">2020-10-21T08:12:00Z</dcterms:modified>
</cp:coreProperties>
</file>